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2CD" w:rsidRDefault="007F62CD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F62CD" w:rsidRDefault="007F62CD">
      <w:pPr>
        <w:pStyle w:val="ConsPlusNormal"/>
        <w:jc w:val="both"/>
        <w:outlineLvl w:val="0"/>
      </w:pPr>
    </w:p>
    <w:p w:rsidR="007F62CD" w:rsidRDefault="007F62CD">
      <w:pPr>
        <w:pStyle w:val="ConsPlusTitle"/>
        <w:jc w:val="center"/>
        <w:outlineLvl w:val="0"/>
      </w:pPr>
      <w:r>
        <w:t>ПРАВИТЕЛЬСТВО КЕМЕРОВСКОЙ ОБЛАСТИ - КУЗБАССА</w:t>
      </w:r>
    </w:p>
    <w:p w:rsidR="007F62CD" w:rsidRDefault="007F62CD">
      <w:pPr>
        <w:pStyle w:val="ConsPlusTitle"/>
        <w:jc w:val="both"/>
      </w:pPr>
    </w:p>
    <w:p w:rsidR="007F62CD" w:rsidRDefault="007F62CD">
      <w:pPr>
        <w:pStyle w:val="ConsPlusTitle"/>
        <w:jc w:val="center"/>
      </w:pPr>
      <w:r>
        <w:t>РАСПОРЯЖЕНИЕ</w:t>
      </w:r>
    </w:p>
    <w:p w:rsidR="007F62CD" w:rsidRDefault="007F62CD">
      <w:pPr>
        <w:pStyle w:val="ConsPlusTitle"/>
        <w:jc w:val="center"/>
      </w:pPr>
      <w:r>
        <w:t>от 25 февраля 2021 г. N 108-р</w:t>
      </w:r>
    </w:p>
    <w:p w:rsidR="007F62CD" w:rsidRDefault="007F62CD">
      <w:pPr>
        <w:pStyle w:val="ConsPlusTitle"/>
        <w:jc w:val="both"/>
      </w:pPr>
    </w:p>
    <w:p w:rsidR="007F62CD" w:rsidRDefault="007F62CD">
      <w:pPr>
        <w:pStyle w:val="ConsPlusTitle"/>
        <w:jc w:val="center"/>
      </w:pPr>
      <w:r>
        <w:t>ОБ УТВЕРЖДЕНИИ ПЛАНА ПРОТИВОДЕЙСТВИЯ КОРРУПЦИИ</w:t>
      </w:r>
    </w:p>
    <w:p w:rsidR="007F62CD" w:rsidRDefault="007F62CD">
      <w:pPr>
        <w:pStyle w:val="ConsPlusTitle"/>
        <w:jc w:val="center"/>
      </w:pPr>
      <w:r>
        <w:t>В КЕМЕРОВСКОЙ ОБЛАСТИ - КУЗБАССЕ</w:t>
      </w:r>
    </w:p>
    <w:p w:rsidR="007F62CD" w:rsidRDefault="007F62CD">
      <w:pPr>
        <w:pStyle w:val="ConsPlusTitle"/>
        <w:jc w:val="center"/>
      </w:pPr>
      <w:r>
        <w:t>НА 2021 - 2024 ГОДЫ</w:t>
      </w:r>
    </w:p>
    <w:p w:rsidR="007F62CD" w:rsidRDefault="007F62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F62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2CD" w:rsidRDefault="007F62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2CD" w:rsidRDefault="007F62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62CD" w:rsidRDefault="007F62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62CD" w:rsidRDefault="007F62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</w:p>
          <w:p w:rsidR="007F62CD" w:rsidRDefault="007F62CD">
            <w:pPr>
              <w:pStyle w:val="ConsPlusNormal"/>
              <w:jc w:val="center"/>
            </w:pPr>
            <w:r>
              <w:rPr>
                <w:color w:val="392C69"/>
              </w:rPr>
              <w:t>от 21.09.2021 N 521-р)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2CD" w:rsidRDefault="007F62CD">
            <w:pPr>
              <w:pStyle w:val="ConsPlusNormal"/>
            </w:pPr>
          </w:p>
        </w:tc>
      </w:tr>
    </w:tbl>
    <w:p w:rsidR="007F62CD" w:rsidRDefault="007F62CD">
      <w:pPr>
        <w:pStyle w:val="ConsPlusNormal"/>
        <w:jc w:val="both"/>
      </w:pPr>
    </w:p>
    <w:p w:rsidR="007F62CD" w:rsidRDefault="007F62CD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4</w:t>
        </w:r>
      </w:hyperlink>
      <w:r>
        <w:t xml:space="preserve"> Закона Кемеровской области от 02.11.2017 N 97-ОЗ "О регулировании отдельных вопросов в сфере противодействия коррупции":</w:t>
      </w:r>
    </w:p>
    <w:p w:rsidR="007F62CD" w:rsidRDefault="007F62C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0">
        <w:r>
          <w:rPr>
            <w:color w:val="0000FF"/>
          </w:rPr>
          <w:t>План</w:t>
        </w:r>
      </w:hyperlink>
      <w:r>
        <w:t xml:space="preserve"> противодействия коррупции в Кемеровской области - Кузбассе на 2021 - 2024 годы.</w:t>
      </w:r>
    </w:p>
    <w:p w:rsidR="007F62CD" w:rsidRDefault="007F62CD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распоряжения</w:t>
        </w:r>
      </w:hyperlink>
      <w:r>
        <w:t xml:space="preserve"> Правительства Кемеровской области - Кузбасса от 21.09.2021 N 521-р)</w:t>
      </w:r>
    </w:p>
    <w:p w:rsidR="007F62CD" w:rsidRDefault="007F62CD">
      <w:pPr>
        <w:pStyle w:val="ConsPlusNormal"/>
        <w:spacing w:before="220"/>
        <w:ind w:firstLine="540"/>
        <w:jc w:val="both"/>
      </w:pPr>
      <w:r>
        <w:t>2. Заместителям Губернатора Кемеровской области - Кузбасса контролировать выполнение мероприятий, предусмотренных Планом противодействия коррупции в Кемеровской области - Кузбассе на 2021 - 2023 годы (далее - План), в курируемых структурных подразделениях Администрации Правительства Кузбасса, исполнительных органах государственной власти Кемеровской области - Кузбасса.</w:t>
      </w:r>
    </w:p>
    <w:p w:rsidR="007F62CD" w:rsidRDefault="007F62CD">
      <w:pPr>
        <w:pStyle w:val="ConsPlusNormal"/>
        <w:spacing w:before="220"/>
        <w:ind w:firstLine="540"/>
        <w:jc w:val="both"/>
      </w:pPr>
      <w:r>
        <w:t>3. Руководителям структурных подразделений Администрации Правительства Кузбасса, органов государственной власти Кемеровской области - Кузбасса ежегодно до 10 января представлять в 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 подробную информацию о выполнении Плана.</w:t>
      </w:r>
    </w:p>
    <w:p w:rsidR="007F62CD" w:rsidRDefault="007F62CD">
      <w:pPr>
        <w:pStyle w:val="ConsPlusNormal"/>
        <w:spacing w:before="220"/>
        <w:ind w:firstLine="540"/>
        <w:jc w:val="both"/>
      </w:pPr>
      <w:r>
        <w:t>4. Руководителям органов государственной власти Кемеровской области - Кузбасса внести в планы противодействия коррупции органов государственной власти Кемеровской области - Кузбасса изменения, направленные на достижение конкретных результатов в работе по предупреждению коррупции, минимизации и (или) ликвидации последствий коррупционных правонарушений, и представить в срок не позднее 01.04.2021 актуальный план противодействия коррупции в 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Кузбасса.</w:t>
      </w:r>
    </w:p>
    <w:p w:rsidR="007F62CD" w:rsidRDefault="007F62CD">
      <w:pPr>
        <w:pStyle w:val="ConsPlusNormal"/>
        <w:spacing w:before="220"/>
        <w:ind w:firstLine="540"/>
        <w:jc w:val="both"/>
      </w:pPr>
      <w:r>
        <w:t>5. Финансирование реализации мероприятий Плана органами государственной власти Кемеровской области - Кузбасса осуществляется за счет средств областного бюджета, в пределах бюджетных ассигнований, предусмотренных законом об областном бюджете на соответствующий финансовый год и плановый период.</w:t>
      </w:r>
    </w:p>
    <w:p w:rsidR="007F62CD" w:rsidRDefault="007F62CD">
      <w:pPr>
        <w:pStyle w:val="ConsPlusNormal"/>
        <w:spacing w:before="220"/>
        <w:ind w:firstLine="540"/>
        <w:jc w:val="both"/>
      </w:pPr>
      <w:r>
        <w:t xml:space="preserve">6. Рекомендовать руководителям органов местного самоуправления обеспечить внесение в планы противодействия коррупции органов местного самоуправления муниципальных образований Кемеровской области - Кузбасса изменений, направленных на достижение конкретных результатов в работе по предупреждению коррупции, минимизации и (или) ликвидации последствий коррупционных правонарушений, и представить в срок не позднее 01.04.2021 актуальный план противодействия коррупции в управление Губернатора Кемеровской </w:t>
      </w:r>
      <w:r>
        <w:lastRenderedPageBreak/>
        <w:t>области - Кузбасса по вопросам профилактики коррупционных и иных правонарушений Администрации Правительства Кузбасса.</w:t>
      </w:r>
    </w:p>
    <w:p w:rsidR="007F62CD" w:rsidRDefault="007F62CD">
      <w:pPr>
        <w:pStyle w:val="ConsPlusNormal"/>
        <w:spacing w:before="220"/>
        <w:ind w:firstLine="540"/>
        <w:jc w:val="both"/>
      </w:pPr>
      <w:r>
        <w:t>7. Настоящее распоряжение подлежит опубликованию на сайте "Электронный бюллетень Правительства Кемеровской области - Кузбасса".</w:t>
      </w:r>
    </w:p>
    <w:p w:rsidR="007F62CD" w:rsidRDefault="007F62CD">
      <w:pPr>
        <w:pStyle w:val="ConsPlusNormal"/>
        <w:spacing w:before="220"/>
        <w:ind w:firstLine="540"/>
        <w:jc w:val="both"/>
      </w:pPr>
      <w:r>
        <w:t>8. Контроль за исполнением настоящего распоряжения оставляю за собой.</w:t>
      </w:r>
    </w:p>
    <w:p w:rsidR="007F62CD" w:rsidRDefault="007F62CD">
      <w:pPr>
        <w:pStyle w:val="ConsPlusNormal"/>
        <w:spacing w:before="220"/>
        <w:ind w:firstLine="540"/>
        <w:jc w:val="both"/>
      </w:pPr>
      <w:r>
        <w:t>9. Настоящее распоряжение вступает в силу со дня подписания.</w:t>
      </w:r>
    </w:p>
    <w:p w:rsidR="007F62CD" w:rsidRDefault="007F62CD">
      <w:pPr>
        <w:pStyle w:val="ConsPlusNormal"/>
        <w:jc w:val="both"/>
      </w:pPr>
    </w:p>
    <w:p w:rsidR="007F62CD" w:rsidRDefault="007F62CD">
      <w:pPr>
        <w:pStyle w:val="ConsPlusNormal"/>
        <w:jc w:val="right"/>
      </w:pPr>
      <w:r>
        <w:t>И.о. первого заместителя Губернатора</w:t>
      </w:r>
    </w:p>
    <w:p w:rsidR="007F62CD" w:rsidRDefault="007F62CD">
      <w:pPr>
        <w:pStyle w:val="ConsPlusNormal"/>
        <w:jc w:val="right"/>
      </w:pPr>
      <w:r>
        <w:t>Кемеровской области - Кузбасса</w:t>
      </w:r>
    </w:p>
    <w:p w:rsidR="007F62CD" w:rsidRDefault="007F62CD">
      <w:pPr>
        <w:pStyle w:val="ConsPlusNormal"/>
        <w:jc w:val="right"/>
      </w:pPr>
      <w:r>
        <w:t>- председателя Правительства</w:t>
      </w:r>
    </w:p>
    <w:p w:rsidR="007F62CD" w:rsidRDefault="007F62CD">
      <w:pPr>
        <w:pStyle w:val="ConsPlusNormal"/>
        <w:jc w:val="right"/>
      </w:pPr>
      <w:r>
        <w:t>Кемеровской области - Кузбасса</w:t>
      </w:r>
    </w:p>
    <w:p w:rsidR="007F62CD" w:rsidRDefault="007F62CD">
      <w:pPr>
        <w:pStyle w:val="ConsPlusNormal"/>
        <w:jc w:val="right"/>
      </w:pPr>
      <w:r>
        <w:t>В.Н.ТЕЛЕГИН</w:t>
      </w:r>
    </w:p>
    <w:p w:rsidR="007F62CD" w:rsidRDefault="007F62CD">
      <w:pPr>
        <w:pStyle w:val="ConsPlusNormal"/>
        <w:jc w:val="both"/>
      </w:pPr>
    </w:p>
    <w:p w:rsidR="007F62CD" w:rsidRDefault="007F62CD">
      <w:pPr>
        <w:pStyle w:val="ConsPlusNormal"/>
        <w:jc w:val="both"/>
      </w:pPr>
    </w:p>
    <w:p w:rsidR="007F62CD" w:rsidRDefault="007F62CD">
      <w:pPr>
        <w:pStyle w:val="ConsPlusNormal"/>
        <w:jc w:val="both"/>
      </w:pPr>
    </w:p>
    <w:p w:rsidR="007F62CD" w:rsidRDefault="007F62CD">
      <w:pPr>
        <w:pStyle w:val="ConsPlusNormal"/>
        <w:jc w:val="both"/>
      </w:pPr>
    </w:p>
    <w:p w:rsidR="007F62CD" w:rsidRDefault="007F62CD">
      <w:pPr>
        <w:pStyle w:val="ConsPlusNormal"/>
        <w:jc w:val="both"/>
      </w:pPr>
    </w:p>
    <w:p w:rsidR="007F62CD" w:rsidRDefault="007F62CD">
      <w:pPr>
        <w:pStyle w:val="ConsPlusNormal"/>
        <w:jc w:val="right"/>
        <w:outlineLvl w:val="0"/>
      </w:pPr>
      <w:r>
        <w:t>Утвержден</w:t>
      </w:r>
    </w:p>
    <w:p w:rsidR="007F62CD" w:rsidRDefault="007F62CD">
      <w:pPr>
        <w:pStyle w:val="ConsPlusNormal"/>
        <w:jc w:val="right"/>
      </w:pPr>
      <w:r>
        <w:t>распоряжением Правительства</w:t>
      </w:r>
    </w:p>
    <w:p w:rsidR="007F62CD" w:rsidRDefault="007F62CD">
      <w:pPr>
        <w:pStyle w:val="ConsPlusNormal"/>
        <w:jc w:val="right"/>
      </w:pPr>
      <w:r>
        <w:t>Кемеровской области - Кузбасса</w:t>
      </w:r>
    </w:p>
    <w:p w:rsidR="007F62CD" w:rsidRDefault="007F62CD">
      <w:pPr>
        <w:pStyle w:val="ConsPlusNormal"/>
        <w:jc w:val="right"/>
      </w:pPr>
      <w:r>
        <w:t>от 25 февраля 2021 г. N 108-р</w:t>
      </w:r>
    </w:p>
    <w:p w:rsidR="007F62CD" w:rsidRDefault="007F62CD">
      <w:pPr>
        <w:pStyle w:val="ConsPlusNormal"/>
        <w:jc w:val="both"/>
      </w:pPr>
    </w:p>
    <w:p w:rsidR="007F62CD" w:rsidRDefault="007F62CD">
      <w:pPr>
        <w:pStyle w:val="ConsPlusTitle"/>
        <w:jc w:val="center"/>
      </w:pPr>
      <w:bookmarkStart w:id="1" w:name="P40"/>
      <w:bookmarkEnd w:id="1"/>
      <w:r>
        <w:t>ПЛАН</w:t>
      </w:r>
    </w:p>
    <w:p w:rsidR="007F62CD" w:rsidRDefault="007F62CD">
      <w:pPr>
        <w:pStyle w:val="ConsPlusTitle"/>
        <w:jc w:val="center"/>
      </w:pPr>
      <w:r>
        <w:t>ПРОТИВОДЕЙСТВИЯ КОРРУПЦИИ</w:t>
      </w:r>
    </w:p>
    <w:p w:rsidR="007F62CD" w:rsidRDefault="007F62CD">
      <w:pPr>
        <w:pStyle w:val="ConsPlusTitle"/>
        <w:jc w:val="center"/>
      </w:pPr>
      <w:r>
        <w:t>В КЕМЕРОВСКОЙ ОБЛАСТИ - КУЗБАССЕ</w:t>
      </w:r>
    </w:p>
    <w:p w:rsidR="007F62CD" w:rsidRDefault="007F62CD">
      <w:pPr>
        <w:pStyle w:val="ConsPlusTitle"/>
        <w:jc w:val="center"/>
      </w:pPr>
      <w:r>
        <w:t>НА 2021 - 2024 ГОДЫ</w:t>
      </w:r>
    </w:p>
    <w:p w:rsidR="007F62CD" w:rsidRDefault="007F62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F62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2CD" w:rsidRDefault="007F62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2CD" w:rsidRDefault="007F62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62CD" w:rsidRDefault="007F62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62CD" w:rsidRDefault="007F62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</w:p>
          <w:p w:rsidR="007F62CD" w:rsidRDefault="007F62CD">
            <w:pPr>
              <w:pStyle w:val="ConsPlusNormal"/>
              <w:jc w:val="center"/>
            </w:pPr>
            <w:r>
              <w:rPr>
                <w:color w:val="392C69"/>
              </w:rPr>
              <w:t>от 21.09.2021 N 521-р)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2CD" w:rsidRDefault="007F62CD">
            <w:pPr>
              <w:pStyle w:val="ConsPlusNormal"/>
            </w:pPr>
          </w:p>
        </w:tc>
      </w:tr>
    </w:tbl>
    <w:p w:rsidR="007F62CD" w:rsidRDefault="007F6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175"/>
        <w:gridCol w:w="1984"/>
        <w:gridCol w:w="3231"/>
      </w:tblGrid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Срок исполнения мероприятия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  <w:jc w:val="center"/>
            </w:pPr>
            <w:r>
              <w:t>Исполнитель мероприятия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  <w:jc w:val="center"/>
            </w:pPr>
            <w:r>
              <w:t>4</w:t>
            </w:r>
          </w:p>
        </w:tc>
      </w:tr>
      <w:tr w:rsidR="007F62CD">
        <w:tc>
          <w:tcPr>
            <w:tcW w:w="9014" w:type="dxa"/>
            <w:gridSpan w:val="4"/>
          </w:tcPr>
          <w:p w:rsidR="007F62CD" w:rsidRDefault="007F62CD">
            <w:pPr>
              <w:pStyle w:val="ConsPlusNormal"/>
              <w:jc w:val="center"/>
              <w:outlineLvl w:val="1"/>
            </w:pPr>
            <w:r>
              <w:t>1. Организационное и правовое обеспечение реализации антикоррупционных мер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Организация проведения заседаний комиссии по координации работы по противодействию коррупции в Кемеровской области - Кузбассе и обеспечение контроля исполнения принятых решений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В соответствии с планом работы комиссии по координации работы по противодействию коррупции в Кемеровской области - Кузбассе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 xml:space="preserve">Принятие исполнительными органами государственной </w:t>
            </w:r>
            <w:r>
              <w:lastRenderedPageBreak/>
              <w:t xml:space="preserve">власти Кемеровской области - Кузбасса мер по совершенствованию работы по предупреждению коррупции в подведомственных им организациях (с учетом положения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Кемеровской области - Кузбасса от 12.11.2020 N 668 "О мерах, направленных на обеспечение исполнения обязанностей, налагаемых на лиц, замещающих должности руководителей государственных учреждений Кемеровской области - Кузбасса, установленных в целях противодействия коррупции, а также мерах по предупреждению коррупции в государственных учреждениях Кемеровской области - Кузбасса")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lastRenderedPageBreak/>
              <w:t>Не позднее 01.06.2021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 xml:space="preserve">Исполнительные органы государственной власти </w:t>
            </w:r>
            <w:r>
              <w:lastRenderedPageBreak/>
              <w:t>Кемеровской области - Кузбасса;</w:t>
            </w:r>
          </w:p>
          <w:p w:rsidR="007F62CD" w:rsidRDefault="007F62CD">
            <w:pPr>
              <w:pStyle w:val="ConsPlusNormal"/>
            </w:pPr>
            <w:r>
              <w:t>подведомственные исполнительным органам государственной власти Кемеровской области - Кузбасса организации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lastRenderedPageBreak/>
              <w:t>1.3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Мониторинг антикоррупционного законодательства и внесение предложений по приведению нормативных правовых актов Кемеровской области - Кузбасса, регулирующих вопросы противодействия коррупции, в соответствие с федеральными законами и иными нормативными правовыми актами Российской Федерации, Кемеровской области - Кузбасса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Ежегодно не позднее 31 декабря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Органы государственной власти Кемеровской области - Кузбасса;</w:t>
            </w:r>
          </w:p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 xml:space="preserve">Рассмотрение на совещаниях, проводимых в органах государственной власти Кемеровской области - Кузбасса,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данных </w:t>
            </w:r>
            <w:r>
              <w:lastRenderedPageBreak/>
              <w:t>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lastRenderedPageBreak/>
              <w:t>Ежеквартально (при вынесении судебных решений)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Органы государственной власти Кемеровской области -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lastRenderedPageBreak/>
              <w:t>1.5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инструктивно-методических семинаров с должностными лицами органов государственной власти Кемеровской области - Кузбасса, ответственными за работу по профилактике коррупционных и иных правонарушений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Ежегодно не позднее второго квартала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 совместно с управлением кадров и государственной службы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казенном учреждении "Государственный архив Кузбасса"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31.03.2021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1.7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автономном учреждении здравоохранения "Кузбасская клиническая стоматологическая поликлиника"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31.03.2021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1.8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автономном учреждении "Региональный центр спортивных сооружений Кузбасса"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30.04.2021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lastRenderedPageBreak/>
              <w:t>1.9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автономном учреждении "Чебулинский лесхоз"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31.05.2021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1.10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автономном учреждении культуры "Театр драмы Кузбасса им. А.В.Луначарского"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30.06.2021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1.11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казенном учреждении "Центр занятости населения города Кемерово"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31.07.2021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1.12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бюджетном учреждении "Главное строительное управление Кузбасса"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31.08.2021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1.13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 xml:space="preserve"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автономном </w:t>
            </w:r>
            <w:r>
              <w:lastRenderedPageBreak/>
              <w:t>учреждении "Управление государственной экспертизы проектной документации и результатов инженерных изысканий Кузбасса"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lastRenderedPageBreak/>
              <w:t>Не позднее 30.09.2021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lastRenderedPageBreak/>
              <w:t>1.14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бюджетном учреждении "Центр развития жилищно-коммунального и дорожного комплекса Кузбасса"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31.10.2021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1.15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автономном учреждении здравоохранения "Кемеровская городская клиническая больница N 11"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30.11.2021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1.16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бюджетном учреждении "Центр государственной кадастровой оценки и технической инвентаризации Кузбасса"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31.12.2021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1.17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 xml:space="preserve"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бюджетном учреждении "Березовская станция по борьбе с болезнями </w:t>
            </w:r>
            <w:r>
              <w:lastRenderedPageBreak/>
              <w:t>животных"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lastRenderedPageBreak/>
              <w:t>Не позднее 31.01.2022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lastRenderedPageBreak/>
              <w:t>1.18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казенном учреждении "Уполномоченный многофункциональный центр предоставления государственных и муниципальных услуг на территории Кузбасса"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28.02.2022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1.19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учреждении "Кузбасспассажиравтотранс"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31.03.2022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1.20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автономном учреждении "Центр спортивной подготовки сборных команд Кузбасса"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30.04.2022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1.21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казенном учреждении "Центр оперативного контроля жилищно-коммунального и дорожного комплекса"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31.05.2022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1.22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 xml:space="preserve">Проведение проверки деятельности в области </w:t>
            </w:r>
            <w:r>
              <w:lastRenderedPageBreak/>
              <w:t>противодействия коррупции, осуществление контроля за реализацией мер по профилактике коррупционных правонарушений в государственном автономном учреждении культуры "Кузбасский центр искусств"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lastRenderedPageBreak/>
              <w:t>Не позднее 30.06.2022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 xml:space="preserve">Управление Губернатора Кемеровской области - Кузбасса </w:t>
            </w:r>
            <w:r>
              <w:lastRenderedPageBreak/>
              <w:t>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lastRenderedPageBreak/>
              <w:t>1.23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учреждении "Кузбасский центр мониторинга качества образования"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31.07.2022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1.24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автономном учреждении здравоохранения "Кузбасский клинический госпиталь для ветеранов войн"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31.08.2022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1.25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профессиональном образовательном учреждении "Кемеровский аграрный техникум" имени Г.П.Левина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30.09.2022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1.26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 xml:space="preserve"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учреждении дополнительного образования </w:t>
            </w:r>
            <w:r>
              <w:lastRenderedPageBreak/>
              <w:t>"Областная детская эколого-биологическая станция"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lastRenderedPageBreak/>
              <w:t>Не позднее 31.10.2022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lastRenderedPageBreak/>
              <w:t>1.27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бюджетном нетиповом общеобразовательном учреждении Кемеровской области - Кузбасса "Губернаторская женская гимназия-интернат"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30.11.2022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1.28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бюджетном профессиональном образовательном учреждении "Кемеровский горнотехнический техникум"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31.01.2023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1.29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учреждении дополнительного образования "Областная детско-юношеская спортивная школа"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28.02.2023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1.30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казенном учреждении "Агентство по привлечению и защите инвестиций Кузбасса"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31.03.2023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1.31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бюджетном физкультурно-спортивном учреждении "Комплексная спортивная школа олимпийского резерва Кузбасса"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30.04.2023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1.32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бюджетном физкультурно-спортивном учреждении "Спортивная школа олимпийского резерва Кузбасса по спортивной борьбе"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31.05.2023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1.33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бюджетном физкультурно-спортивном учреждении "Спортивная школа олимпийского резерва Кузбасса по тяжелой атлетике"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30.06.2023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1.34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автономном учреждении "Агентство развития общественных проектов и инициатив Кузбасса"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31.07.2023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1.35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автономном учреждении "Анжерский лесхоз"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31.08.2023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1.36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бюджетном физкультурно-спортивном учреждении "Спортивная школа олимпийского резерва Кузбасса по зимним видам спорта"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30.09.2023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1.37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бюджетном учреждении "Агентство по туризму Кузбасса"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31.10.2023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1.38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казенном учреждении "Центр социальных выплат и информатизации Министерства социальной защиты населения Кузбасса"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30.11.2023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1.39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автономном учреждении здравоохранения "Клинический консультативно-диагностический центр имени И.А.Колпинского"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31.01.2024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1.40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автономном учреждении культуры "Дирекция инновационных творческих проектов Кузбасса"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29.02.2024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1.41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автономном учреждении культуры "Губернаторский культурный центр "Юные дарования Кузбасса"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31.03.2024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1.42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казенном учреждении здравоохранения "Кемеровский дом ребенка специализированный "Теплый дом"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30.04.2024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1.43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автономном учреждении культуры "Прокопьевский драматический театр имени Ленинского комсомола"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31.05.2024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1.44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автономном учреждении культуры "Новокузнецкий драматический театр"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30.06.2024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1.45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бюджетном учреждении здравоохранения "Кузбасский клинический кардиологический диспансер имени академика Л.С.Барбараша"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30.07.2024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1.46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бюджетном учреждении здравоохранения "Кузбасский клинический центр лечебной физкультуры и спортивной медицины"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31.08.2024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1.47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бюджетном учреждении здравоохранения "Кемеровская клиническая станция скорой медицинской помощи"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30.09.2024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1.48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автономном учреждении здравоохранения "Кузбасская областная детская клиническая больница им. Ю.А.Атаманова"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31.10.2024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1.49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проверки деятельности в области противодействия коррупции, осуществление контроля за реализацией мер по профилактике коррупционных правонарушений в государственном автономном учреждении здравоохранения "Кузбасский медицинский информационно-аналитический центр"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30.11.2024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1.50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Принятие мер по эффективному управлению и распоряжению государственным имуществом и земельными ресурсами, находящимися в собственности Кемеровской области - Кузбасса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Комитет по управлению государственным имуществом Кузбасса</w:t>
            </w:r>
          </w:p>
        </w:tc>
      </w:tr>
      <w:tr w:rsidR="007F62CD">
        <w:tc>
          <w:tcPr>
            <w:tcW w:w="9014" w:type="dxa"/>
            <w:gridSpan w:val="4"/>
          </w:tcPr>
          <w:p w:rsidR="007F62CD" w:rsidRDefault="007F62CD">
            <w:pPr>
              <w:pStyle w:val="ConsPlusNormal"/>
              <w:jc w:val="center"/>
              <w:outlineLvl w:val="1"/>
            </w:pPr>
            <w:r>
              <w:t>2. Кадровая политика. Профилактика коррупционных и иных правонарушений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Организация и обеспечение участия государственных гражданских служащих Кемеровской области - Кузбасса,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организация их обучения по дополнительным профессиональным программам в области противодействия коррупции.</w:t>
            </w:r>
          </w:p>
          <w:p w:rsidR="007F62CD" w:rsidRDefault="007F62CD">
            <w:pPr>
              <w:pStyle w:val="ConsPlusNormal"/>
            </w:pPr>
            <w:r>
              <w:t>Организация и обеспечение участия лиц, впервые поступивших на государственную гражданскую службу Кемеровской области - Кузбасса на должности, связанные с соблюдением антикоррупционных стандартов, в мероприятиях по профессиональному развитию в области противодействия коррупции.</w:t>
            </w:r>
          </w:p>
          <w:p w:rsidR="007F62CD" w:rsidRDefault="007F62CD">
            <w:pPr>
              <w:pStyle w:val="ConsPlusNormal"/>
            </w:pPr>
            <w:r>
              <w:t>Организация и обеспечение участия государственных гражданских служащих Кемеровской области - Кузбасса,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кадров и государственной службы Администрации Правительства Кузбасса;</w:t>
            </w:r>
          </w:p>
          <w:p w:rsidR="007F62CD" w:rsidRDefault="007F62CD">
            <w:pPr>
              <w:pStyle w:val="ConsPlusNormal"/>
            </w:pPr>
            <w:r>
              <w:t>органы государственной власти Кемеровской области -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Контроль за соблюдением лицами, замещающими государственные должности Кемеровской области - Кузбасса, должности государственной гражданской службы Кемеровской области - Кузбасса,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Кузбасса;</w:t>
            </w:r>
          </w:p>
          <w:p w:rsidR="007F62CD" w:rsidRDefault="007F62CD">
            <w:pPr>
              <w:pStyle w:val="ConsPlusNormal"/>
            </w:pPr>
            <w:r>
              <w:t>управление кадров и государственной службы Администрации Правительства Кузбасса;</w:t>
            </w:r>
          </w:p>
          <w:p w:rsidR="007F62CD" w:rsidRDefault="007F62CD">
            <w:pPr>
              <w:pStyle w:val="ConsPlusNormal"/>
            </w:pPr>
            <w:r>
              <w:t>органы государственной власти Кемеровской области -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 xml:space="preserve">Контроль за ежегодной актуализацией сведений, содержащихся в анкете, </w:t>
            </w:r>
            <w:hyperlink r:id="rId10">
              <w:r>
                <w:rPr>
                  <w:color w:val="0000FF"/>
                </w:rPr>
                <w:t>форма</w:t>
              </w:r>
            </w:hyperlink>
            <w:r>
              <w:t xml:space="preserve"> которой утверждена распоряжением Правительства Российской Федерации от 26.05.2005 N 667-р, в том числе сведений о родственниках и свойственниках лиц, замещающих государственные должности Кемеровской области - Кузбасса, должности государственной гражданской службы Кемеровской области - Кузбасса в целях выявления возможного конфликта интересов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Ежегодно по утвержденному кадровым подразделением органов государственной власти Кемеровской области - Кузбасса графику обновления сведений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кадров и государственной службы Администрации Правительства Кузбасса;</w:t>
            </w:r>
          </w:p>
          <w:p w:rsidR="007F62CD" w:rsidRDefault="007F62CD">
            <w:pPr>
              <w:pStyle w:val="ConsPlusNormal"/>
            </w:pPr>
            <w:r>
              <w:t>органы государственной власти Кемеровской области -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Актуализация должностных регламентов государственных гражданских служащих Кемеровской области - Кузбасса всех категорий с целью упорядочивания и конкретизации должностных (служебных) обязанностей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кадров и государственной службы Администрации Правительства Кузбасса;</w:t>
            </w:r>
          </w:p>
          <w:p w:rsidR="007F62CD" w:rsidRDefault="007F62CD">
            <w:pPr>
              <w:pStyle w:val="ConsPlusNormal"/>
            </w:pPr>
            <w:r>
              <w:t>органы государственной власти Кемеровской области -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 xml:space="preserve">Разработка комплекса мер по недопущению нецелевого использования бюджетных ассигнований федерального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</w:t>
            </w:r>
            <w:hyperlink r:id="rId1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года", в части выявления и пресечения фактов предоставления аффилированным коммерческим структурам неправомерных преимуществ и оказания им содействия в иной форме должностными лицами органов государственной власти Кемеровской области - Кузбасса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31.08.2024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Органы государственной власти Кемеровской области -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 xml:space="preserve">Представление в 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 следующей информации о реализации национальных проектов, предусмотренных </w:t>
            </w:r>
            <w:hyperlink r:id="rId12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 в рамках региональных государственных программ: реестры контрактов (договоров), включая договоры, заключенные подведомственными исполнительным органам государственной власти Кемеровской области - Кузбасса организациями, с обязательным указанием номера и даты контракта (договора), наименования (Ф.И.О.), ИНН сторон контракта (договора), предмета контракта (договора), идентификационного кода закупки (при наличии)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Ежегодно не позднее 1 апреля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Органы государственной власти Кемеровской области - Кузбасса</w:t>
            </w:r>
          </w:p>
        </w:tc>
      </w:tr>
      <w:tr w:rsidR="007F62CD">
        <w:tc>
          <w:tcPr>
            <w:tcW w:w="9014" w:type="dxa"/>
            <w:gridSpan w:val="4"/>
          </w:tcPr>
          <w:p w:rsidR="007F62CD" w:rsidRDefault="007F62CD">
            <w:pPr>
              <w:pStyle w:val="ConsPlusNormal"/>
              <w:jc w:val="center"/>
              <w:outlineLvl w:val="1"/>
            </w:pPr>
            <w:r>
              <w:t>3. Антикоррупционная экспертиза нормативных правовых актов и их проектов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антикоррупционной экспертизы нормативных правовых актов Кемеровской области - Кузбасса и их проектов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Правовое управление Администрации Правительства Кузбасса;</w:t>
            </w:r>
          </w:p>
          <w:p w:rsidR="007F62CD" w:rsidRDefault="007F62CD">
            <w:pPr>
              <w:pStyle w:val="ConsPlusNormal"/>
            </w:pPr>
            <w:r>
              <w:t>органы государственной власти Кемеровской области -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Обеспечение взаимодействия с федеральными органами исполнительной власти по вопросам проведения антикоррупционной экспертизы нормативно-правовых актов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Органы государственной власти Кемеровской области -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инструктивно-методических семинаров по вопросам проведения антикоррупционной экспертизы нормативных правовых актов с представителями органов государственной власти Кемеровской области - Кузбасса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Правовое управление Администрации Правительства Кузбасса</w:t>
            </w:r>
          </w:p>
        </w:tc>
      </w:tr>
      <w:tr w:rsidR="007F62CD">
        <w:tc>
          <w:tcPr>
            <w:tcW w:w="9014" w:type="dxa"/>
            <w:gridSpan w:val="4"/>
          </w:tcPr>
          <w:p w:rsidR="007F62CD" w:rsidRDefault="007F62CD">
            <w:pPr>
              <w:pStyle w:val="ConsPlusNormal"/>
              <w:jc w:val="center"/>
              <w:outlineLvl w:val="1"/>
            </w:pPr>
            <w:r>
              <w:t>4. Антикоррупционная работа в сфере закупок товаров, работ, услуг для обеспечения государственных нужд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 xml:space="preserve">В целях выявления и минимизации коррупционных рисков проведение мониторинга выявленных в органах государственной власти Кемеровской области - Кузбасса случаев несоблюдения требований урегулирования конфликта интересов между участником закупки и заказчиком в соответствии с Федеральным </w:t>
            </w:r>
            <w:hyperlink r:id="rId13">
              <w:r>
                <w:rPr>
                  <w:color w:val="0000FF"/>
                </w:rPr>
                <w:t>законом</w:t>
              </w:r>
            </w:hyperlink>
            <w: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Главное контрольное управление Кузбасса;</w:t>
            </w:r>
          </w:p>
          <w:p w:rsidR="007F62CD" w:rsidRDefault="007F62CD">
            <w:pPr>
              <w:pStyle w:val="ConsPlusNormal"/>
            </w:pPr>
            <w:r>
              <w:t>органы государственной власти Кемеровской области -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Обобщение практики обжалования в Управление Федеральной антимонопольной службы по Кемеровской области процедур закупок для государственных нужд, отмены заказчиками Кемеровской области - Кузбасса процедур закупок товаров, работ, услуг с учетом вынесенных в отношении них решений и предписаний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Главное контрольное управление Кузбасса;</w:t>
            </w:r>
          </w:p>
          <w:p w:rsidR="007F62CD" w:rsidRDefault="007F62CD">
            <w:pPr>
              <w:pStyle w:val="ConsPlusNormal"/>
            </w:pPr>
            <w:r>
              <w:t>органы государственной власти Кемеровской области - Кузбасса</w:t>
            </w:r>
          </w:p>
        </w:tc>
      </w:tr>
      <w:tr w:rsidR="007F62CD">
        <w:tc>
          <w:tcPr>
            <w:tcW w:w="9014" w:type="dxa"/>
            <w:gridSpan w:val="4"/>
          </w:tcPr>
          <w:p w:rsidR="007F62CD" w:rsidRDefault="007F62CD">
            <w:pPr>
              <w:pStyle w:val="ConsPlusNormal"/>
              <w:jc w:val="center"/>
              <w:outlineLvl w:val="1"/>
            </w:pPr>
            <w:r>
              <w:t>5. Антикоррупционный мониторинг в Кемеровской области - Кузбассе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Представление органами государственной власти Кемеровской области - Кузбасса в 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 информации об исполнении настоящего Плана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Ежегодно до 10 января, а также по запросам управления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Структурные подразделения Администрации Правительства Кузбасса;</w:t>
            </w:r>
          </w:p>
          <w:p w:rsidR="007F62CD" w:rsidRDefault="007F62CD">
            <w:pPr>
              <w:pStyle w:val="ConsPlusNormal"/>
            </w:pPr>
            <w:r>
              <w:t>органы государственной власти Кемеровской области -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5.2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 xml:space="preserve">Организация проведения ежегодного социологического исследования оценки уровня коррупции в Кемеровской области - Кузбассе на основании </w:t>
            </w:r>
            <w:hyperlink r:id="rId14">
              <w:r>
                <w:rPr>
                  <w:color w:val="0000FF"/>
                </w:rPr>
                <w:t>методики</w:t>
              </w:r>
            </w:hyperlink>
            <w:r>
              <w:t xml:space="preserve"> проведения социологических исследований в целях оценки уровня коррупции в субъектах Российской Федерации, утвержденной постановлением Правительством Российской Федерации от 25.05.2019 N 662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Ежегодно не позднее 31 декабря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9014" w:type="dxa"/>
            <w:gridSpan w:val="4"/>
          </w:tcPr>
          <w:p w:rsidR="007F62CD" w:rsidRDefault="007F62CD">
            <w:pPr>
              <w:pStyle w:val="ConsPlusNormal"/>
              <w:jc w:val="center"/>
              <w:outlineLvl w:val="1"/>
            </w:pPr>
            <w:r>
              <w:t>6. Информационное обеспечение антикоррупционной работы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 xml:space="preserve">Обеспечение доступа гражданам и организациям к информации о деятельности государственных органов в соответствии с Федеральным </w:t>
            </w:r>
            <w:hyperlink r:id="rId15">
              <w:r>
                <w:rPr>
                  <w:color w:val="0000FF"/>
                </w:rPr>
                <w:t>законом</w:t>
              </w:r>
            </w:hyperlink>
            <w:r>
              <w:t xml:space="preserve"> от 09.02.2009 N 8-ФЗ "Об обеспечении доступа к информации о деятельности государственных органов и органов местного самоуправления"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Министерство цифрового развития и связи Кузбасса;</w:t>
            </w:r>
          </w:p>
          <w:p w:rsidR="007F62CD" w:rsidRDefault="007F62CD">
            <w:pPr>
              <w:pStyle w:val="ConsPlusNormal"/>
            </w:pPr>
            <w:r>
              <w:t>органы государственной власти Кемеровской области -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6.2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Обеспечение возможности оперативного представления гражданами и организациями информации о фактах коррупции в органах государственной власти Кемеровской области - Кузбасса посредством функционирования телефона доверия, а также приема письменных сообщений по вопросам противодействия коррупции, поступающих в органы государственной власти Кемеровской области - Кузбасса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по работе с обращениями граждан Администрации Правительства Кузбасса;</w:t>
            </w:r>
          </w:p>
          <w:p w:rsidR="007F62CD" w:rsidRDefault="007F62CD">
            <w:pPr>
              <w:pStyle w:val="ConsPlusNormal"/>
            </w:pPr>
            <w:r>
              <w:t>органы государственной власти Кемеровской области -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6.3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Органы государственной власти Кемеровской области -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6.4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анализа обращений граждан, организаций и общественных объединений о наличии в них сведений, содержащих факты коррупции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по работе с обращениями граждан Администрации Правительства Кузбасса</w:t>
            </w:r>
          </w:p>
        </w:tc>
      </w:tr>
      <w:tr w:rsidR="007F62CD">
        <w:tc>
          <w:tcPr>
            <w:tcW w:w="9014" w:type="dxa"/>
            <w:gridSpan w:val="4"/>
          </w:tcPr>
          <w:p w:rsidR="007F62CD" w:rsidRDefault="007F62CD">
            <w:pPr>
              <w:pStyle w:val="ConsPlusNormal"/>
              <w:jc w:val="center"/>
              <w:outlineLvl w:val="1"/>
            </w:pPr>
            <w:r>
              <w:t>7. Антикоррупционные образование, просвещение и пропаганда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Освещение в средствах массовой информации антикоррупционной деятельности органов государственной власти Кемеровской области - Кузбасса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Департамент информационной политики Администрации Правительства Кузбасса;</w:t>
            </w:r>
          </w:p>
          <w:p w:rsidR="007F62CD" w:rsidRDefault="007F62CD">
            <w:pPr>
              <w:pStyle w:val="ConsPlusNormal"/>
            </w:pPr>
            <w:r>
              <w:t>органы государственной власти Кемеровской области -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7.2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Организация органами государственной власти Кемеровской области - Кузбасса проведения прямых линий с гражданами по вопросам антикоррупционного просвещения, отнесенным к сфере деятельности указанных государственных органов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В течение 2021 - 2024 годов в соответствии с утвержденными графиками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по работе с обращениями граждан Администрации Правительства Кузбасса;</w:t>
            </w:r>
          </w:p>
          <w:p w:rsidR="007F62CD" w:rsidRDefault="007F62CD">
            <w:pPr>
              <w:pStyle w:val="ConsPlusNormal"/>
            </w:pPr>
            <w:r>
              <w:t>органы государственной власти Кемеровской области -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7.3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мониторинга результатов внедрения в процесс обучения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соблюдением гражданами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 граждан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В течение 2021 - 2024 годов в соответствии с утвержденным Министерством образования Кузбасса графиком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Министерство образования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7.4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мероприятий, посвященных Международному дню борьбы с коррупцией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Ежегодно до 9 декабря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Кузбасса;</w:t>
            </w:r>
          </w:p>
          <w:p w:rsidR="007F62CD" w:rsidRDefault="007F62CD">
            <w:pPr>
              <w:pStyle w:val="ConsPlusNormal"/>
            </w:pPr>
            <w:r>
              <w:t>органы государственной власти Кемеровской области - Кузбасса</w:t>
            </w:r>
          </w:p>
        </w:tc>
      </w:tr>
      <w:tr w:rsidR="007F62CD">
        <w:tc>
          <w:tcPr>
            <w:tcW w:w="9014" w:type="dxa"/>
            <w:gridSpan w:val="4"/>
          </w:tcPr>
          <w:p w:rsidR="007F62CD" w:rsidRDefault="007F62CD">
            <w:pPr>
              <w:pStyle w:val="ConsPlusNormal"/>
              <w:jc w:val="center"/>
              <w:outlineLvl w:val="1"/>
            </w:pPr>
            <w:r>
              <w:t>8. Взаимодействие с органами местного самоуправления муниципальных образований Кемеровской области -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8.1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Проведение методических семинаров с должностными лицами органов местного самоуправления муниципальных образований Кемеровской области - Кузбасса, ответственными за работу по профилактике коррупционных и иных правонарушений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Ежегодно не позднее второго квартала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8.2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  <w:p w:rsidR="007F62CD" w:rsidRDefault="007F62CD">
            <w:pPr>
              <w:pStyle w:val="ConsPlusNormal"/>
            </w:pPr>
            <w:r>
              <w:t>Доклад о результатах исполнения представлять в 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Ежегодно не позднее 15 декабря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Руководители органов местного самоуправления муниципальных образований Кемеровской области - Кузбасса (по согласованию)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8.3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ежегодной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  <w:p w:rsidR="007F62CD" w:rsidRDefault="007F62CD">
            <w:pPr>
              <w:pStyle w:val="ConsPlusNormal"/>
            </w:pPr>
            <w:r>
              <w:t>Доклад о результатах исполнения представлять в 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В течение 2021 - 2024 годов (доклад - ежегодно до 10 января)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Руководители органов местного самоуправления муниципальных образований Кемеровской области - Кузбасса (по согласованию)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8.4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>Организация и обеспечение участия муниципальных служащих Кемеровской области - Кузбасса,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организация их обучения по дополнительным профессиональным программам в области противодействия коррупции.</w:t>
            </w:r>
          </w:p>
          <w:p w:rsidR="007F62CD" w:rsidRDefault="007F62CD">
            <w:pPr>
              <w:pStyle w:val="ConsPlusNormal"/>
            </w:pPr>
            <w:r>
              <w:t>Организация и обеспечение участия лиц, впервые поступивших на муниципальную службу Кемеровской области - Кузбасса на должности, связанные с соблюдением антикоррупционных стандартов, в мероприятиях по профессиональному развитию в области противодействия коррупции.</w:t>
            </w:r>
          </w:p>
          <w:p w:rsidR="007F62CD" w:rsidRDefault="007F62CD">
            <w:pPr>
              <w:pStyle w:val="ConsPlusNormal"/>
            </w:pPr>
            <w:r>
              <w:t>Организация и обеспечение участия муниципальных служащих Кемеровской области - Кузбасса,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В течение 2021 - 2024 годов (доклад - ежегодно до 10 января)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Руководители органов местного самоуправления муниципальных образований Кемеровской области - Кузбасса (по согласованию)</w:t>
            </w:r>
          </w:p>
        </w:tc>
      </w:tr>
      <w:tr w:rsidR="007F62CD">
        <w:tc>
          <w:tcPr>
            <w:tcW w:w="624" w:type="dxa"/>
          </w:tcPr>
          <w:p w:rsidR="007F62CD" w:rsidRDefault="007F62CD">
            <w:pPr>
              <w:pStyle w:val="ConsPlusNormal"/>
              <w:jc w:val="both"/>
            </w:pPr>
            <w:r>
              <w:t>8.5</w:t>
            </w:r>
          </w:p>
        </w:tc>
        <w:tc>
          <w:tcPr>
            <w:tcW w:w="3175" w:type="dxa"/>
          </w:tcPr>
          <w:p w:rsidR="007F62CD" w:rsidRDefault="007F62CD">
            <w:pPr>
              <w:pStyle w:val="ConsPlusNormal"/>
            </w:pPr>
            <w:r>
              <w:t xml:space="preserve">Разработка комплекса мер по недопущению нецелевого использования бюджетных ассигнований федерального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</w:t>
            </w:r>
            <w:hyperlink r:id="rId16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года", в части выявления и пресечения фактов предоставления аффилированным коммерческим структурам неправомерных преимуществ и оказания им содействия в иной форме должностными лицами органов местного самоуправления муниципальных образований Кемеровской области - Кузбасса</w:t>
            </w:r>
          </w:p>
        </w:tc>
        <w:tc>
          <w:tcPr>
            <w:tcW w:w="1984" w:type="dxa"/>
          </w:tcPr>
          <w:p w:rsidR="007F62CD" w:rsidRDefault="007F62CD">
            <w:pPr>
              <w:pStyle w:val="ConsPlusNormal"/>
              <w:jc w:val="center"/>
            </w:pPr>
            <w:r>
              <w:t>Не позднее 31.08.2024</w:t>
            </w:r>
          </w:p>
        </w:tc>
        <w:tc>
          <w:tcPr>
            <w:tcW w:w="3231" w:type="dxa"/>
          </w:tcPr>
          <w:p w:rsidR="007F62CD" w:rsidRDefault="007F62CD">
            <w:pPr>
              <w:pStyle w:val="ConsPlusNormal"/>
            </w:pPr>
            <w:r>
              <w:t>Руководители органов местного самоуправления муниципальных образований Кемеровской области - Кузбасса (по согласованию)</w:t>
            </w:r>
          </w:p>
        </w:tc>
      </w:tr>
    </w:tbl>
    <w:p w:rsidR="007F62CD" w:rsidRDefault="007F62CD">
      <w:pPr>
        <w:pStyle w:val="ConsPlusNormal"/>
        <w:jc w:val="both"/>
      </w:pPr>
    </w:p>
    <w:p w:rsidR="007F62CD" w:rsidRDefault="007F62CD">
      <w:pPr>
        <w:pStyle w:val="ConsPlusNormal"/>
        <w:jc w:val="both"/>
      </w:pPr>
    </w:p>
    <w:p w:rsidR="007F62CD" w:rsidRDefault="007F62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A20F1" w:rsidRDefault="008A20F1"/>
    <w:sectPr w:rsidR="008A20F1" w:rsidSect="0094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CD"/>
    <w:rsid w:val="007F62CD"/>
    <w:rsid w:val="008A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F5B9B-43C0-4B63-A46E-5220C158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6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62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84&amp;n=119602&amp;dst=100006" TargetMode="External"/><Relationship Id="rId13" Type="http://schemas.openxmlformats.org/officeDocument/2006/relationships/hyperlink" Target="https://login.consultant.ru/link/?req=doc&amp;base=LAW&amp;n=38950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84&amp;n=119602&amp;dst=100005" TargetMode="External"/><Relationship Id="rId12" Type="http://schemas.openxmlformats.org/officeDocument/2006/relationships/hyperlink" Target="https://login.consultant.ru/link/?req=doc&amp;base=LAW&amp;n=35802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80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84&amp;n=117325&amp;dst=100044" TargetMode="External"/><Relationship Id="rId11" Type="http://schemas.openxmlformats.org/officeDocument/2006/relationships/hyperlink" Target="https://login.consultant.ru/link/?req=doc&amp;base=LAW&amp;n=358026" TargetMode="External"/><Relationship Id="rId5" Type="http://schemas.openxmlformats.org/officeDocument/2006/relationships/hyperlink" Target="https://login.consultant.ru/link/?req=doc&amp;base=RLAW284&amp;n=119602&amp;dst=100004" TargetMode="External"/><Relationship Id="rId15" Type="http://schemas.openxmlformats.org/officeDocument/2006/relationships/hyperlink" Target="https://login.consultant.ru/link/?req=doc&amp;base=LAW&amp;n=383480" TargetMode="External"/><Relationship Id="rId10" Type="http://schemas.openxmlformats.org/officeDocument/2006/relationships/hyperlink" Target="https://login.consultant.ru/link/?req=doc&amp;base=LAW&amp;n=338392&amp;dst=10004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84&amp;n=111005" TargetMode="External"/><Relationship Id="rId14" Type="http://schemas.openxmlformats.org/officeDocument/2006/relationships/hyperlink" Target="https://login.consultant.ru/link/?req=doc&amp;base=LAW&amp;n=325751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6380</Words>
  <Characters>36367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Ангелина Олеговна</dc:creator>
  <cp:keywords/>
  <dc:description/>
  <cp:lastModifiedBy>Николаева Ангелина Олеговна</cp:lastModifiedBy>
  <cp:revision>1</cp:revision>
  <dcterms:created xsi:type="dcterms:W3CDTF">2024-01-24T07:20:00Z</dcterms:created>
  <dcterms:modified xsi:type="dcterms:W3CDTF">2024-01-24T07:20:00Z</dcterms:modified>
</cp:coreProperties>
</file>