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3BD" w:rsidRDefault="00C65C2A" w:rsidP="000F5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Рейтинг медицинских организаций по итогам НОК в 2022 году.</w:t>
      </w:r>
    </w:p>
    <w:p w:rsidR="00C65C2A" w:rsidRDefault="00C65C2A" w:rsidP="000F5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606" w:type="dxa"/>
        <w:tblLayout w:type="fixed"/>
        <w:tblLook w:val="0600" w:firstRow="0" w:lastRow="0" w:firstColumn="0" w:lastColumn="0" w:noHBand="1" w:noVBand="1"/>
      </w:tblPr>
      <w:tblGrid>
        <w:gridCol w:w="675"/>
        <w:gridCol w:w="3544"/>
        <w:gridCol w:w="897"/>
        <w:gridCol w:w="898"/>
        <w:gridCol w:w="898"/>
        <w:gridCol w:w="898"/>
        <w:gridCol w:w="898"/>
        <w:gridCol w:w="898"/>
      </w:tblGrid>
      <w:tr w:rsidR="00C65C2A" w:rsidRPr="003518BD" w:rsidTr="00C65C2A">
        <w:trPr>
          <w:trHeight w:val="364"/>
        </w:trPr>
        <w:tc>
          <w:tcPr>
            <w:tcW w:w="675" w:type="dxa"/>
            <w:shd w:val="clear" w:color="auto" w:fill="BFBFBF" w:themeFill="background1" w:themeFillShade="BF"/>
          </w:tcPr>
          <w:p w:rsidR="00C65C2A" w:rsidRPr="002A1C3D" w:rsidRDefault="00C65C2A" w:rsidP="0052141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Наименование медицинской организации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Итог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Открытость и доступность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Комфортность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Доступность для инвалидов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Доброжелательность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Удовлетворенность</w:t>
            </w:r>
          </w:p>
        </w:tc>
      </w:tr>
      <w:tr w:rsidR="00C65C2A" w:rsidRPr="003518BD" w:rsidTr="00C65C2A">
        <w:trPr>
          <w:trHeight w:val="160"/>
        </w:trPr>
        <w:tc>
          <w:tcPr>
            <w:tcW w:w="675" w:type="dxa"/>
          </w:tcPr>
          <w:p w:rsidR="00C65C2A" w:rsidRPr="002A1C3D" w:rsidRDefault="00C65C2A" w:rsidP="00C65C2A">
            <w:pPr>
              <w:pStyle w:val="a7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C65C2A" w:rsidRPr="002A1C3D" w:rsidRDefault="00C65C2A" w:rsidP="00A033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A1C3D">
              <w:rPr>
                <w:rFonts w:ascii="Times New Roman" w:hAnsi="Times New Roman" w:cs="Times New Roman"/>
                <w:b w:val="0"/>
                <w:szCs w:val="22"/>
              </w:rPr>
              <w:t>ГКУЗ «Кузбасский хоспис»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91,36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99,8</w:t>
            </w:r>
          </w:p>
        </w:tc>
      </w:tr>
      <w:tr w:rsidR="00C65C2A" w:rsidRPr="008330CE" w:rsidTr="00C65C2A">
        <w:trPr>
          <w:trHeight w:val="764"/>
        </w:trPr>
        <w:tc>
          <w:tcPr>
            <w:tcW w:w="675" w:type="dxa"/>
          </w:tcPr>
          <w:p w:rsidR="00C65C2A" w:rsidRPr="002A1C3D" w:rsidRDefault="00C65C2A" w:rsidP="00C65C2A">
            <w:pPr>
              <w:pStyle w:val="a7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C65C2A" w:rsidRPr="002A1C3D" w:rsidRDefault="00C65C2A" w:rsidP="00A033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A1C3D">
              <w:rPr>
                <w:rFonts w:ascii="Times New Roman" w:hAnsi="Times New Roman" w:cs="Times New Roman"/>
                <w:b w:val="0"/>
                <w:szCs w:val="22"/>
              </w:rPr>
              <w:t>ОБЩЕСТВО С ОГРАНИЧЕННОЙ ОТВЕТСТВЕННОСТЬЮ КЛИНИКА СОВРЕМЕННЫХ МЕДИЦИНСКИХ ТЕХНОЛОГИЙ «НЕЙРО-ПЛЮС»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89,78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100</w:t>
            </w:r>
          </w:p>
        </w:tc>
      </w:tr>
      <w:tr w:rsidR="00C65C2A" w:rsidRPr="003518BD" w:rsidTr="00C65C2A">
        <w:trPr>
          <w:trHeight w:val="564"/>
        </w:trPr>
        <w:tc>
          <w:tcPr>
            <w:tcW w:w="675" w:type="dxa"/>
          </w:tcPr>
          <w:p w:rsidR="00C65C2A" w:rsidRPr="002A1C3D" w:rsidRDefault="00C65C2A" w:rsidP="00C65C2A">
            <w:pPr>
              <w:pStyle w:val="a7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Align w:val="center"/>
          </w:tcPr>
          <w:p w:rsidR="00C65C2A" w:rsidRPr="002A1C3D" w:rsidRDefault="00C65C2A" w:rsidP="00A033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A1C3D">
              <w:rPr>
                <w:rFonts w:ascii="Times New Roman" w:hAnsi="Times New Roman" w:cs="Times New Roman"/>
                <w:b w:val="0"/>
                <w:szCs w:val="22"/>
              </w:rPr>
              <w:t>ГБУЗ «Кузбасский клинический наркологический диспансер имени профессора Н.П. Кокориной»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88,76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96,7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93,3</w:t>
            </w:r>
          </w:p>
        </w:tc>
      </w:tr>
      <w:tr w:rsidR="00C65C2A" w:rsidRPr="00A56896" w:rsidTr="00C65C2A">
        <w:trPr>
          <w:trHeight w:val="125"/>
        </w:trPr>
        <w:tc>
          <w:tcPr>
            <w:tcW w:w="675" w:type="dxa"/>
          </w:tcPr>
          <w:p w:rsidR="00C65C2A" w:rsidRPr="002A1C3D" w:rsidRDefault="00C65C2A" w:rsidP="00C65C2A">
            <w:pPr>
              <w:pStyle w:val="a7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C65C2A" w:rsidRPr="002A1C3D" w:rsidRDefault="00C65C2A" w:rsidP="00A033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A1C3D">
              <w:rPr>
                <w:rFonts w:ascii="Times New Roman" w:hAnsi="Times New Roman" w:cs="Times New Roman"/>
                <w:b w:val="0"/>
                <w:szCs w:val="22"/>
              </w:rPr>
              <w:t>ООО «КДП «АВИЦЕННА»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88,04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87,2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87,2</w:t>
            </w:r>
          </w:p>
        </w:tc>
      </w:tr>
      <w:tr w:rsidR="00C65C2A" w:rsidRPr="003518BD" w:rsidTr="00C65C2A">
        <w:trPr>
          <w:trHeight w:val="309"/>
        </w:trPr>
        <w:tc>
          <w:tcPr>
            <w:tcW w:w="675" w:type="dxa"/>
          </w:tcPr>
          <w:p w:rsidR="00C65C2A" w:rsidRPr="002A1C3D" w:rsidRDefault="00C65C2A" w:rsidP="00C65C2A">
            <w:pPr>
              <w:pStyle w:val="a7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C65C2A" w:rsidRPr="002A1C3D" w:rsidRDefault="00C65C2A" w:rsidP="00A033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A1C3D">
              <w:rPr>
                <w:rFonts w:ascii="Times New Roman" w:hAnsi="Times New Roman" w:cs="Times New Roman"/>
                <w:b w:val="0"/>
                <w:szCs w:val="22"/>
              </w:rPr>
              <w:t>Общество с ограниченной ответственностью Медицинский центр "ВитаКор+"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87,94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92,0</w:t>
            </w:r>
          </w:p>
        </w:tc>
      </w:tr>
      <w:tr w:rsidR="00C65C2A" w:rsidRPr="003518BD" w:rsidTr="00C65C2A">
        <w:trPr>
          <w:trHeight w:val="459"/>
        </w:trPr>
        <w:tc>
          <w:tcPr>
            <w:tcW w:w="675" w:type="dxa"/>
          </w:tcPr>
          <w:p w:rsidR="00C65C2A" w:rsidRPr="002A1C3D" w:rsidRDefault="00C65C2A" w:rsidP="00C65C2A">
            <w:pPr>
              <w:pStyle w:val="a7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C65C2A" w:rsidRPr="002A1C3D" w:rsidRDefault="00C65C2A" w:rsidP="00A033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A1C3D">
              <w:rPr>
                <w:rFonts w:ascii="Times New Roman" w:hAnsi="Times New Roman" w:cs="Times New Roman"/>
                <w:b w:val="0"/>
                <w:szCs w:val="22"/>
              </w:rPr>
              <w:t>ГБУЗ «Новокузнецкая городская клиническая инфекционная больница имени В.В. Бессоненко»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85,62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83,1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84,5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85,9</w:t>
            </w:r>
          </w:p>
        </w:tc>
      </w:tr>
      <w:tr w:rsidR="00C65C2A" w:rsidRPr="00D567F6" w:rsidTr="00C65C2A">
        <w:trPr>
          <w:trHeight w:val="56"/>
        </w:trPr>
        <w:tc>
          <w:tcPr>
            <w:tcW w:w="675" w:type="dxa"/>
          </w:tcPr>
          <w:p w:rsidR="00C65C2A" w:rsidRPr="002A1C3D" w:rsidRDefault="00C65C2A" w:rsidP="00C65C2A">
            <w:pPr>
              <w:pStyle w:val="a7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C65C2A" w:rsidRPr="002A1C3D" w:rsidRDefault="00C65C2A" w:rsidP="00A033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A1C3D">
              <w:rPr>
                <w:rFonts w:ascii="Times New Roman" w:hAnsi="Times New Roman" w:cs="Times New Roman"/>
                <w:b w:val="0"/>
                <w:szCs w:val="22"/>
              </w:rPr>
              <w:t>Поликлиника «Профмедосмотр»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85,52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85,1</w:t>
            </w:r>
          </w:p>
        </w:tc>
      </w:tr>
      <w:tr w:rsidR="00C65C2A" w:rsidRPr="003A0E87" w:rsidTr="00C65C2A">
        <w:trPr>
          <w:trHeight w:val="56"/>
        </w:trPr>
        <w:tc>
          <w:tcPr>
            <w:tcW w:w="675" w:type="dxa"/>
          </w:tcPr>
          <w:p w:rsidR="00C65C2A" w:rsidRPr="002A1C3D" w:rsidRDefault="00C65C2A" w:rsidP="00C65C2A">
            <w:pPr>
              <w:pStyle w:val="a7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C65C2A" w:rsidRPr="002A1C3D" w:rsidRDefault="00C65C2A" w:rsidP="00A033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A1C3D">
              <w:rPr>
                <w:rFonts w:ascii="Times New Roman" w:hAnsi="Times New Roman" w:cs="Times New Roman"/>
                <w:b w:val="0"/>
                <w:szCs w:val="22"/>
              </w:rPr>
              <w:t>ООО «Медиа-Сервис»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84,82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86,3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91,1</w:t>
            </w:r>
          </w:p>
        </w:tc>
      </w:tr>
      <w:tr w:rsidR="00C65C2A" w:rsidRPr="0030234C" w:rsidTr="00C65C2A">
        <w:trPr>
          <w:trHeight w:val="264"/>
        </w:trPr>
        <w:tc>
          <w:tcPr>
            <w:tcW w:w="675" w:type="dxa"/>
          </w:tcPr>
          <w:p w:rsidR="00C65C2A" w:rsidRPr="002A1C3D" w:rsidRDefault="00C65C2A" w:rsidP="00C65C2A">
            <w:pPr>
              <w:pStyle w:val="a7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C65C2A" w:rsidRPr="002A1C3D" w:rsidRDefault="00C65C2A" w:rsidP="00A033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A1C3D">
              <w:rPr>
                <w:rFonts w:ascii="Times New Roman" w:hAnsi="Times New Roman" w:cs="Times New Roman"/>
                <w:b w:val="0"/>
                <w:szCs w:val="22"/>
              </w:rPr>
              <w:t>ГБУЗ КО «Яйская районная больница»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84,12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96,7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96,4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88,8</w:t>
            </w:r>
          </w:p>
        </w:tc>
      </w:tr>
      <w:tr w:rsidR="00C65C2A" w:rsidRPr="008B5C0B" w:rsidTr="00C65C2A">
        <w:trPr>
          <w:trHeight w:val="445"/>
        </w:trPr>
        <w:tc>
          <w:tcPr>
            <w:tcW w:w="675" w:type="dxa"/>
          </w:tcPr>
          <w:p w:rsidR="00C65C2A" w:rsidRPr="002A1C3D" w:rsidRDefault="00C65C2A" w:rsidP="00C65C2A">
            <w:pPr>
              <w:pStyle w:val="a7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C65C2A" w:rsidRPr="002A1C3D" w:rsidRDefault="00C65C2A" w:rsidP="00A033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A1C3D">
              <w:rPr>
                <w:rFonts w:ascii="Times New Roman" w:hAnsi="Times New Roman" w:cs="Times New Roman"/>
                <w:b w:val="0"/>
                <w:szCs w:val="22"/>
              </w:rPr>
              <w:t>ГБУЗ «Кузбасский клинический кардиологический диспансер имени академика Л.С. Барбараша»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83,86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80,7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1C3D">
              <w:rPr>
                <w:rFonts w:ascii="Times New Roman" w:hAnsi="Times New Roman" w:cs="Times New Roman"/>
              </w:rPr>
              <w:t>90,2</w:t>
            </w:r>
          </w:p>
        </w:tc>
      </w:tr>
      <w:tr w:rsidR="00C65C2A" w:rsidRPr="003518BD" w:rsidTr="00C65C2A">
        <w:trPr>
          <w:trHeight w:val="226"/>
        </w:trPr>
        <w:tc>
          <w:tcPr>
            <w:tcW w:w="675" w:type="dxa"/>
          </w:tcPr>
          <w:p w:rsidR="00C65C2A" w:rsidRPr="002A1C3D" w:rsidRDefault="00C65C2A" w:rsidP="00C65C2A">
            <w:pPr>
              <w:pStyle w:val="a7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C65C2A" w:rsidRPr="002A1C3D" w:rsidRDefault="00C65C2A" w:rsidP="00A033BD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</w:rPr>
            </w:pPr>
            <w:r w:rsidRPr="002A1C3D">
              <w:rPr>
                <w:rFonts w:ascii="Times New Roman" w:hAnsi="Times New Roman" w:cs="Times New Roman"/>
                <w:b w:val="0"/>
                <w:szCs w:val="22"/>
              </w:rPr>
              <w:t>ГАУЗ Клинический консультативно-диагностический центр имени И.А. Колпинского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83,66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80,7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89,2</w:t>
            </w:r>
          </w:p>
        </w:tc>
      </w:tr>
      <w:tr w:rsidR="00C65C2A" w:rsidRPr="003518BD" w:rsidTr="00C65C2A">
        <w:trPr>
          <w:trHeight w:val="78"/>
        </w:trPr>
        <w:tc>
          <w:tcPr>
            <w:tcW w:w="675" w:type="dxa"/>
          </w:tcPr>
          <w:p w:rsidR="00C65C2A" w:rsidRPr="002A1C3D" w:rsidRDefault="00C65C2A" w:rsidP="00C65C2A">
            <w:pPr>
              <w:pStyle w:val="a7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C65C2A" w:rsidRPr="002A1C3D" w:rsidRDefault="00C65C2A" w:rsidP="00A033BD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</w:rPr>
            </w:pPr>
            <w:r w:rsidRPr="002A1C3D">
              <w:rPr>
                <w:rFonts w:ascii="Times New Roman" w:hAnsi="Times New Roman" w:cs="Times New Roman"/>
                <w:b w:val="0"/>
                <w:szCs w:val="22"/>
              </w:rPr>
              <w:t>ГБУЗ КО «Кемеровский детский клинический психоневрологический санаторий «Искорка»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83,14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92,6</w:t>
            </w:r>
          </w:p>
        </w:tc>
      </w:tr>
      <w:tr w:rsidR="00C65C2A" w:rsidRPr="002B330E" w:rsidTr="00C65C2A">
        <w:trPr>
          <w:trHeight w:val="475"/>
        </w:trPr>
        <w:tc>
          <w:tcPr>
            <w:tcW w:w="675" w:type="dxa"/>
          </w:tcPr>
          <w:p w:rsidR="00C65C2A" w:rsidRPr="002A1C3D" w:rsidRDefault="00C65C2A" w:rsidP="00C65C2A">
            <w:pPr>
              <w:pStyle w:val="a7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C65C2A" w:rsidRPr="002A1C3D" w:rsidRDefault="00C65C2A" w:rsidP="00A033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A1C3D">
              <w:rPr>
                <w:rFonts w:ascii="Times New Roman" w:hAnsi="Times New Roman" w:cs="Times New Roman"/>
                <w:b w:val="0"/>
                <w:szCs w:val="22"/>
              </w:rPr>
              <w:t>ГБУЗ «Кузбасский клинический фтизиопульмонологический медицинский центр имени И.Ф. Копыловой»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83,14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76,9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84,4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86,9</w:t>
            </w:r>
          </w:p>
        </w:tc>
      </w:tr>
      <w:tr w:rsidR="00C65C2A" w:rsidRPr="003518BD" w:rsidTr="00C65C2A">
        <w:trPr>
          <w:trHeight w:val="374"/>
        </w:trPr>
        <w:tc>
          <w:tcPr>
            <w:tcW w:w="675" w:type="dxa"/>
          </w:tcPr>
          <w:p w:rsidR="00C65C2A" w:rsidRPr="002A1C3D" w:rsidRDefault="00C65C2A" w:rsidP="00C65C2A">
            <w:pPr>
              <w:pStyle w:val="a7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C65C2A" w:rsidRPr="002A1C3D" w:rsidRDefault="00C65C2A" w:rsidP="00A033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A1C3D">
              <w:rPr>
                <w:rFonts w:ascii="Times New Roman" w:hAnsi="Times New Roman" w:cs="Times New Roman"/>
                <w:b w:val="0"/>
                <w:szCs w:val="22"/>
              </w:rPr>
              <w:t>ГБУЗ КО «Новокузнецкий детский клинический психоневрологический санаторий»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81,18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88,1</w:t>
            </w:r>
          </w:p>
        </w:tc>
      </w:tr>
      <w:tr w:rsidR="00C65C2A" w:rsidRPr="003518BD" w:rsidTr="00C65C2A">
        <w:trPr>
          <w:trHeight w:val="764"/>
        </w:trPr>
        <w:tc>
          <w:tcPr>
            <w:tcW w:w="675" w:type="dxa"/>
          </w:tcPr>
          <w:p w:rsidR="00C65C2A" w:rsidRPr="002A1C3D" w:rsidRDefault="00C65C2A" w:rsidP="00C65C2A">
            <w:pPr>
              <w:pStyle w:val="a7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C65C2A" w:rsidRPr="002A1C3D" w:rsidRDefault="00C65C2A" w:rsidP="00A033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A1C3D">
              <w:rPr>
                <w:rFonts w:ascii="Times New Roman" w:hAnsi="Times New Roman" w:cs="Times New Roman"/>
                <w:b w:val="0"/>
                <w:szCs w:val="22"/>
              </w:rPr>
              <w:t>Государственное бюджетное учреждение здравоохранения Кемеровской области «Прокопьевская  городская больница»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80,66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79,1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80,4</w:t>
            </w:r>
          </w:p>
        </w:tc>
      </w:tr>
      <w:tr w:rsidR="00C65C2A" w:rsidRPr="003518BD" w:rsidTr="00C65C2A">
        <w:trPr>
          <w:trHeight w:val="178"/>
        </w:trPr>
        <w:tc>
          <w:tcPr>
            <w:tcW w:w="675" w:type="dxa"/>
          </w:tcPr>
          <w:p w:rsidR="00C65C2A" w:rsidRPr="002A1C3D" w:rsidRDefault="00C65C2A" w:rsidP="00C65C2A">
            <w:pPr>
              <w:pStyle w:val="a7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C65C2A" w:rsidRPr="002A1C3D" w:rsidRDefault="00C65C2A" w:rsidP="00A033BD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</w:rPr>
            </w:pPr>
            <w:r w:rsidRPr="002A1C3D">
              <w:rPr>
                <w:rFonts w:ascii="Times New Roman" w:hAnsi="Times New Roman" w:cs="Times New Roman"/>
                <w:b w:val="0"/>
                <w:szCs w:val="22"/>
              </w:rPr>
              <w:t>ГАУЗ КО «Кемеровская городская клиническая больница № 4»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80,46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84,9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87,3</w:t>
            </w:r>
          </w:p>
        </w:tc>
      </w:tr>
      <w:tr w:rsidR="00C65C2A" w:rsidRPr="00F67ED3" w:rsidTr="00C65C2A">
        <w:trPr>
          <w:trHeight w:val="132"/>
        </w:trPr>
        <w:tc>
          <w:tcPr>
            <w:tcW w:w="675" w:type="dxa"/>
          </w:tcPr>
          <w:p w:rsidR="00C65C2A" w:rsidRPr="002A1C3D" w:rsidRDefault="00C65C2A" w:rsidP="00C65C2A">
            <w:pPr>
              <w:pStyle w:val="a7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C65C2A" w:rsidRPr="002A1C3D" w:rsidRDefault="00C65C2A" w:rsidP="00A033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A1C3D">
              <w:rPr>
                <w:rFonts w:ascii="Times New Roman" w:hAnsi="Times New Roman" w:cs="Times New Roman"/>
                <w:b w:val="0"/>
                <w:szCs w:val="22"/>
              </w:rPr>
              <w:t>АО КМСЧ «Энергетик»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80,26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82,8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88,0</w:t>
            </w:r>
          </w:p>
        </w:tc>
      </w:tr>
      <w:tr w:rsidR="00C65C2A" w:rsidRPr="004E23AE" w:rsidTr="00C65C2A">
        <w:trPr>
          <w:trHeight w:val="595"/>
        </w:trPr>
        <w:tc>
          <w:tcPr>
            <w:tcW w:w="675" w:type="dxa"/>
          </w:tcPr>
          <w:p w:rsidR="00C65C2A" w:rsidRPr="002A1C3D" w:rsidRDefault="00C65C2A" w:rsidP="00C65C2A">
            <w:pPr>
              <w:pStyle w:val="a7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C65C2A" w:rsidRPr="002A1C3D" w:rsidRDefault="00C65C2A" w:rsidP="00A033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A1C3D">
              <w:rPr>
                <w:rFonts w:ascii="Times New Roman" w:hAnsi="Times New Roman" w:cs="Times New Roman"/>
                <w:b w:val="0"/>
                <w:szCs w:val="22"/>
              </w:rPr>
              <w:t xml:space="preserve">Автономная некоммерческая организация «Диагностический центр женского здоровья «Белая </w:t>
            </w:r>
            <w:r w:rsidRPr="002A1C3D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роза»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lastRenderedPageBreak/>
              <w:t>80,1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88,2</w:t>
            </w:r>
          </w:p>
        </w:tc>
      </w:tr>
      <w:tr w:rsidR="00C65C2A" w:rsidRPr="003518BD" w:rsidTr="00C65C2A">
        <w:trPr>
          <w:trHeight w:val="416"/>
        </w:trPr>
        <w:tc>
          <w:tcPr>
            <w:tcW w:w="675" w:type="dxa"/>
          </w:tcPr>
          <w:p w:rsidR="00C65C2A" w:rsidRPr="002A1C3D" w:rsidRDefault="00C65C2A" w:rsidP="00C65C2A">
            <w:pPr>
              <w:pStyle w:val="a7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544" w:type="dxa"/>
            <w:vAlign w:val="center"/>
          </w:tcPr>
          <w:p w:rsidR="00C65C2A" w:rsidRPr="002A1C3D" w:rsidRDefault="00C65C2A" w:rsidP="00A033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A1C3D">
              <w:rPr>
                <w:rFonts w:ascii="Times New Roman" w:hAnsi="Times New Roman" w:cs="Times New Roman"/>
                <w:b w:val="0"/>
                <w:szCs w:val="22"/>
              </w:rPr>
              <w:t>ГБУЗ «Кузбасская клиническая психиатрическая больница»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79,84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88,1</w:t>
            </w:r>
          </w:p>
        </w:tc>
      </w:tr>
      <w:tr w:rsidR="00C65C2A" w:rsidRPr="00D567F6" w:rsidTr="00C65C2A">
        <w:trPr>
          <w:trHeight w:val="140"/>
        </w:trPr>
        <w:tc>
          <w:tcPr>
            <w:tcW w:w="675" w:type="dxa"/>
          </w:tcPr>
          <w:p w:rsidR="00C65C2A" w:rsidRPr="002A1C3D" w:rsidRDefault="00C65C2A" w:rsidP="00C65C2A">
            <w:pPr>
              <w:pStyle w:val="a7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C65C2A" w:rsidRPr="002A1C3D" w:rsidRDefault="00C65C2A" w:rsidP="00A033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A1C3D">
              <w:rPr>
                <w:rFonts w:ascii="Times New Roman" w:hAnsi="Times New Roman" w:cs="Times New Roman"/>
                <w:b w:val="0"/>
                <w:szCs w:val="22"/>
              </w:rPr>
              <w:t>ООО «Фамилия»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79,48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89,4</w:t>
            </w:r>
          </w:p>
        </w:tc>
      </w:tr>
      <w:tr w:rsidR="00C65C2A" w:rsidRPr="003518BD" w:rsidTr="00C65C2A">
        <w:trPr>
          <w:trHeight w:val="439"/>
        </w:trPr>
        <w:tc>
          <w:tcPr>
            <w:tcW w:w="675" w:type="dxa"/>
          </w:tcPr>
          <w:p w:rsidR="00C65C2A" w:rsidRPr="002A1C3D" w:rsidRDefault="00C65C2A" w:rsidP="00C65C2A">
            <w:pPr>
              <w:pStyle w:val="a7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C65C2A" w:rsidRPr="002A1C3D" w:rsidRDefault="00C65C2A" w:rsidP="00A033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A1C3D">
              <w:rPr>
                <w:rFonts w:ascii="Times New Roman" w:hAnsi="Times New Roman" w:cs="Times New Roman"/>
                <w:b w:val="0"/>
                <w:szCs w:val="22"/>
              </w:rPr>
              <w:t>ГАУЗ «Кузбасская областная детская клиническая больница имени Ю.А. Атаманова»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78,7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88,8</w:t>
            </w:r>
          </w:p>
        </w:tc>
      </w:tr>
      <w:tr w:rsidR="00C65C2A" w:rsidRPr="00DE630A" w:rsidTr="00C65C2A">
        <w:trPr>
          <w:trHeight w:val="124"/>
        </w:trPr>
        <w:tc>
          <w:tcPr>
            <w:tcW w:w="675" w:type="dxa"/>
          </w:tcPr>
          <w:p w:rsidR="00C65C2A" w:rsidRPr="002A1C3D" w:rsidRDefault="00C65C2A" w:rsidP="00C65C2A">
            <w:pPr>
              <w:pStyle w:val="a7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C65C2A" w:rsidRPr="002A1C3D" w:rsidRDefault="00C65C2A" w:rsidP="00A033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A1C3D">
              <w:rPr>
                <w:rFonts w:ascii="Times New Roman" w:hAnsi="Times New Roman" w:cs="Times New Roman"/>
                <w:b w:val="0"/>
                <w:szCs w:val="22"/>
              </w:rPr>
              <w:t>ЧУЗ "РЖД-Медицина" г. Мариинск"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79,1</w:t>
            </w:r>
          </w:p>
        </w:tc>
      </w:tr>
      <w:tr w:rsidR="00C65C2A" w:rsidRPr="0036487A" w:rsidTr="00C65C2A">
        <w:trPr>
          <w:trHeight w:val="179"/>
        </w:trPr>
        <w:tc>
          <w:tcPr>
            <w:tcW w:w="675" w:type="dxa"/>
          </w:tcPr>
          <w:p w:rsidR="00C65C2A" w:rsidRPr="002A1C3D" w:rsidRDefault="00C65C2A" w:rsidP="00C65C2A">
            <w:pPr>
              <w:pStyle w:val="a7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C65C2A" w:rsidRPr="002A1C3D" w:rsidRDefault="00C65C2A" w:rsidP="00A033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A1C3D">
              <w:rPr>
                <w:rFonts w:ascii="Times New Roman" w:hAnsi="Times New Roman" w:cs="Times New Roman"/>
                <w:b w:val="0"/>
                <w:szCs w:val="22"/>
              </w:rPr>
              <w:t>ООО «Диагностика»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76,54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86,8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92,3</w:t>
            </w:r>
          </w:p>
        </w:tc>
      </w:tr>
      <w:tr w:rsidR="00C65C2A" w:rsidRPr="003518BD" w:rsidTr="00C65C2A">
        <w:trPr>
          <w:trHeight w:val="764"/>
        </w:trPr>
        <w:tc>
          <w:tcPr>
            <w:tcW w:w="675" w:type="dxa"/>
          </w:tcPr>
          <w:p w:rsidR="00C65C2A" w:rsidRPr="002A1C3D" w:rsidRDefault="00C65C2A" w:rsidP="00C65C2A">
            <w:pPr>
              <w:pStyle w:val="a7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C65C2A" w:rsidRPr="002A1C3D" w:rsidRDefault="00C65C2A" w:rsidP="00A033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A1C3D">
              <w:rPr>
                <w:rFonts w:ascii="Times New Roman" w:hAnsi="Times New Roman" w:cs="Times New Roman"/>
                <w:b w:val="0"/>
                <w:szCs w:val="22"/>
              </w:rPr>
              <w:t>ГБУЗ «Кузбасский клинический центр охраны здоровья шахтеров имени святой великомученицы Варвары»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76,48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90,2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82,5</w:t>
            </w:r>
          </w:p>
        </w:tc>
      </w:tr>
      <w:tr w:rsidR="00C65C2A" w:rsidRPr="003518BD" w:rsidTr="00C65C2A">
        <w:trPr>
          <w:trHeight w:val="317"/>
        </w:trPr>
        <w:tc>
          <w:tcPr>
            <w:tcW w:w="675" w:type="dxa"/>
          </w:tcPr>
          <w:p w:rsidR="00C65C2A" w:rsidRPr="002A1C3D" w:rsidRDefault="00C65C2A" w:rsidP="00C65C2A">
            <w:pPr>
              <w:pStyle w:val="a7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C65C2A" w:rsidRPr="002A1C3D" w:rsidRDefault="00C65C2A" w:rsidP="00A033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A1C3D">
              <w:rPr>
                <w:rFonts w:ascii="Times New Roman" w:hAnsi="Times New Roman" w:cs="Times New Roman"/>
                <w:b w:val="0"/>
                <w:szCs w:val="22"/>
              </w:rPr>
              <w:t>ГБУЗ «Березовская городская больница имени А.М. Назаренко»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75,52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83,4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83,4</w:t>
            </w:r>
          </w:p>
        </w:tc>
      </w:tr>
      <w:tr w:rsidR="00C65C2A" w:rsidRPr="001C03A5" w:rsidTr="00C65C2A">
        <w:trPr>
          <w:trHeight w:val="55"/>
        </w:trPr>
        <w:tc>
          <w:tcPr>
            <w:tcW w:w="675" w:type="dxa"/>
          </w:tcPr>
          <w:p w:rsidR="00C65C2A" w:rsidRPr="002A1C3D" w:rsidRDefault="00C65C2A" w:rsidP="00C65C2A">
            <w:pPr>
              <w:pStyle w:val="a7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C65C2A" w:rsidRPr="002A1C3D" w:rsidRDefault="007C302D" w:rsidP="00A033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hyperlink r:id="rId8" w:tooltip="поиск всех организаций с именем ОБЩЕСТВО С ОГРАНИЧЕННОЙ ОТВЕТСТВЕННОСТЬЮ ФИРМА &quot;ДУЦЕРА&quot;" w:history="1">
              <w:r w:rsidR="00C65C2A" w:rsidRPr="002A1C3D">
                <w:rPr>
                  <w:rFonts w:ascii="Times New Roman" w:hAnsi="Times New Roman" w:cs="Times New Roman"/>
                  <w:b w:val="0"/>
                  <w:szCs w:val="22"/>
                </w:rPr>
                <w:t>Общество с ограниченной ответственностью ФИРМА "ДУЦЕРА"</w:t>
              </w:r>
            </w:hyperlink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75,48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94,8</w:t>
            </w:r>
          </w:p>
        </w:tc>
      </w:tr>
      <w:tr w:rsidR="00C65C2A" w:rsidRPr="00C059AD" w:rsidTr="00C65C2A">
        <w:trPr>
          <w:trHeight w:val="764"/>
        </w:trPr>
        <w:tc>
          <w:tcPr>
            <w:tcW w:w="675" w:type="dxa"/>
          </w:tcPr>
          <w:p w:rsidR="00C65C2A" w:rsidRPr="002A1C3D" w:rsidRDefault="00C65C2A" w:rsidP="00C65C2A">
            <w:pPr>
              <w:pStyle w:val="a7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C65C2A" w:rsidRPr="002A1C3D" w:rsidRDefault="00C65C2A" w:rsidP="00A033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A1C3D">
              <w:rPr>
                <w:rFonts w:ascii="Times New Roman" w:hAnsi="Times New Roman" w:cs="Times New Roman"/>
                <w:b w:val="0"/>
                <w:szCs w:val="22"/>
              </w:rPr>
              <w:t>Государственное бюджетное учреждение здравоохранения «Междуреченская городская больница»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96,8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85,2</w:t>
            </w:r>
          </w:p>
        </w:tc>
      </w:tr>
      <w:tr w:rsidR="00C65C2A" w:rsidRPr="003518BD" w:rsidTr="00C65C2A">
        <w:trPr>
          <w:trHeight w:val="106"/>
        </w:trPr>
        <w:tc>
          <w:tcPr>
            <w:tcW w:w="675" w:type="dxa"/>
          </w:tcPr>
          <w:p w:rsidR="00C65C2A" w:rsidRPr="002A1C3D" w:rsidRDefault="00C65C2A" w:rsidP="00C65C2A">
            <w:pPr>
              <w:pStyle w:val="a7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C65C2A" w:rsidRPr="002A1C3D" w:rsidRDefault="00C65C2A" w:rsidP="00A033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A1C3D">
              <w:rPr>
                <w:rFonts w:ascii="Times New Roman" w:hAnsi="Times New Roman" w:cs="Times New Roman"/>
                <w:b w:val="0"/>
                <w:szCs w:val="22"/>
              </w:rPr>
              <w:t>ГБУЗ «Кузбасский центр по профилактике и борьбе со СПИД»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74,34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90,4</w:t>
            </w:r>
          </w:p>
        </w:tc>
      </w:tr>
      <w:tr w:rsidR="00C65C2A" w:rsidRPr="003518BD" w:rsidTr="00C65C2A">
        <w:trPr>
          <w:trHeight w:val="764"/>
        </w:trPr>
        <w:tc>
          <w:tcPr>
            <w:tcW w:w="675" w:type="dxa"/>
          </w:tcPr>
          <w:p w:rsidR="00C65C2A" w:rsidRPr="002A1C3D" w:rsidRDefault="00C65C2A" w:rsidP="00C65C2A">
            <w:pPr>
              <w:pStyle w:val="a7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C65C2A" w:rsidRPr="002A1C3D" w:rsidRDefault="00C65C2A" w:rsidP="00A033BD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</w:rPr>
            </w:pPr>
            <w:r w:rsidRPr="002A1C3D">
              <w:rPr>
                <w:rFonts w:ascii="Times New Roman" w:hAnsi="Times New Roman" w:cs="Times New Roman"/>
                <w:b w:val="0"/>
                <w:szCs w:val="22"/>
              </w:rPr>
              <w:t>Государственное бюджетное учреждение здравоохранения Кемеровской области «Киселевская городская больница»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73,18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81,1</w:t>
            </w:r>
          </w:p>
        </w:tc>
      </w:tr>
      <w:tr w:rsidR="00C65C2A" w:rsidRPr="003518BD" w:rsidTr="00C65C2A">
        <w:trPr>
          <w:trHeight w:val="295"/>
        </w:trPr>
        <w:tc>
          <w:tcPr>
            <w:tcW w:w="675" w:type="dxa"/>
          </w:tcPr>
          <w:p w:rsidR="00C65C2A" w:rsidRPr="002A1C3D" w:rsidRDefault="00C65C2A" w:rsidP="00C65C2A">
            <w:pPr>
              <w:pStyle w:val="a7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C65C2A" w:rsidRPr="002A1C3D" w:rsidRDefault="00C65C2A" w:rsidP="00A033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A1C3D">
              <w:rPr>
                <w:rFonts w:ascii="Times New Roman" w:hAnsi="Times New Roman" w:cs="Times New Roman"/>
                <w:b w:val="0"/>
                <w:szCs w:val="22"/>
              </w:rPr>
              <w:t>ГБУЗ «Кузбасский клинический центр лечебной физкультуры и спортивной медицины»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68,56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81,7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92,4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78,8</w:t>
            </w:r>
          </w:p>
        </w:tc>
      </w:tr>
      <w:tr w:rsidR="00C65C2A" w:rsidRPr="003518BD" w:rsidTr="00C65C2A">
        <w:trPr>
          <w:trHeight w:val="509"/>
        </w:trPr>
        <w:tc>
          <w:tcPr>
            <w:tcW w:w="675" w:type="dxa"/>
          </w:tcPr>
          <w:p w:rsidR="00C65C2A" w:rsidRPr="002A1C3D" w:rsidRDefault="00C65C2A" w:rsidP="00C65C2A">
            <w:pPr>
              <w:pStyle w:val="a7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C65C2A" w:rsidRPr="002A1C3D" w:rsidRDefault="00C65C2A" w:rsidP="00A033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A1C3D">
              <w:rPr>
                <w:rFonts w:ascii="Times New Roman" w:hAnsi="Times New Roman" w:cs="Times New Roman"/>
                <w:b w:val="0"/>
                <w:szCs w:val="22"/>
              </w:rPr>
              <w:t>Государственного бюджетного учреждения здравоохранения «Осинниковская городская больница»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68,48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58,50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58,6</w:t>
            </w:r>
          </w:p>
        </w:tc>
      </w:tr>
      <w:tr w:rsidR="00C65C2A" w:rsidRPr="001F78C4" w:rsidTr="00C65C2A">
        <w:trPr>
          <w:trHeight w:val="240"/>
        </w:trPr>
        <w:tc>
          <w:tcPr>
            <w:tcW w:w="675" w:type="dxa"/>
          </w:tcPr>
          <w:p w:rsidR="00C65C2A" w:rsidRPr="002A1C3D" w:rsidRDefault="00C65C2A" w:rsidP="00C65C2A">
            <w:pPr>
              <w:pStyle w:val="a7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C65C2A" w:rsidRPr="002A1C3D" w:rsidRDefault="00C65C2A" w:rsidP="00A033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A1C3D">
              <w:rPr>
                <w:rFonts w:ascii="Times New Roman" w:hAnsi="Times New Roman" w:cs="Times New Roman"/>
                <w:b w:val="0"/>
                <w:szCs w:val="22"/>
              </w:rPr>
              <w:t>Общество с ограниченной ответственностью “Μедицинский центр "Понутриевых”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28,34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0,0</w:t>
            </w:r>
          </w:p>
        </w:tc>
      </w:tr>
      <w:tr w:rsidR="00C65C2A" w:rsidRPr="001F78C4" w:rsidTr="00C65C2A">
        <w:trPr>
          <w:trHeight w:val="106"/>
        </w:trPr>
        <w:tc>
          <w:tcPr>
            <w:tcW w:w="675" w:type="dxa"/>
          </w:tcPr>
          <w:p w:rsidR="00C65C2A" w:rsidRPr="002A1C3D" w:rsidRDefault="00C65C2A" w:rsidP="00C65C2A">
            <w:pPr>
              <w:pStyle w:val="a7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C65C2A" w:rsidRPr="002A1C3D" w:rsidRDefault="00C65C2A" w:rsidP="00A033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A1C3D">
              <w:rPr>
                <w:rFonts w:ascii="Times New Roman" w:hAnsi="Times New Roman" w:cs="Times New Roman"/>
                <w:b w:val="0"/>
                <w:szCs w:val="22"/>
              </w:rPr>
              <w:t>Медицинский центр «Альба-Мед»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28,04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0,0</w:t>
            </w:r>
          </w:p>
        </w:tc>
      </w:tr>
      <w:tr w:rsidR="00C65C2A" w:rsidRPr="00ED2045" w:rsidTr="00C65C2A">
        <w:trPr>
          <w:trHeight w:val="170"/>
        </w:trPr>
        <w:tc>
          <w:tcPr>
            <w:tcW w:w="675" w:type="dxa"/>
          </w:tcPr>
          <w:p w:rsidR="00C65C2A" w:rsidRPr="002A1C3D" w:rsidRDefault="00C65C2A" w:rsidP="00C65C2A">
            <w:pPr>
              <w:pStyle w:val="a7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C65C2A" w:rsidRPr="002A1C3D" w:rsidRDefault="00C65C2A" w:rsidP="00A033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A1C3D">
              <w:rPr>
                <w:rFonts w:ascii="Times New Roman" w:hAnsi="Times New Roman" w:cs="Times New Roman"/>
                <w:b w:val="0"/>
                <w:szCs w:val="22"/>
              </w:rPr>
              <w:t>ЧУЗ «РЖД-Медицина»  города Кемерово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27,36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0,0</w:t>
            </w:r>
          </w:p>
        </w:tc>
      </w:tr>
      <w:tr w:rsidR="00C65C2A" w:rsidRPr="003518BD" w:rsidTr="00C65C2A">
        <w:trPr>
          <w:trHeight w:val="112"/>
        </w:trPr>
        <w:tc>
          <w:tcPr>
            <w:tcW w:w="675" w:type="dxa"/>
          </w:tcPr>
          <w:p w:rsidR="00C65C2A" w:rsidRPr="002A1C3D" w:rsidRDefault="00C65C2A" w:rsidP="00C65C2A">
            <w:pPr>
              <w:pStyle w:val="a7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C65C2A" w:rsidRPr="002A1C3D" w:rsidRDefault="00C65C2A" w:rsidP="00A033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A1C3D">
              <w:rPr>
                <w:rFonts w:ascii="Times New Roman" w:hAnsi="Times New Roman" w:cs="Times New Roman"/>
                <w:b w:val="0"/>
                <w:szCs w:val="22"/>
              </w:rPr>
              <w:t>ООО "Центр реабилитации и восстановления"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25,26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0,0</w:t>
            </w:r>
          </w:p>
        </w:tc>
      </w:tr>
      <w:tr w:rsidR="00C65C2A" w:rsidRPr="009361D1" w:rsidTr="00C65C2A">
        <w:trPr>
          <w:trHeight w:val="313"/>
        </w:trPr>
        <w:tc>
          <w:tcPr>
            <w:tcW w:w="675" w:type="dxa"/>
          </w:tcPr>
          <w:p w:rsidR="00C65C2A" w:rsidRPr="002A1C3D" w:rsidRDefault="00C65C2A" w:rsidP="00C65C2A">
            <w:pPr>
              <w:pStyle w:val="a7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C65C2A" w:rsidRPr="002A1C3D" w:rsidRDefault="00C65C2A" w:rsidP="00A033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A1C3D">
              <w:rPr>
                <w:rFonts w:ascii="Times New Roman" w:hAnsi="Times New Roman" w:cs="Times New Roman"/>
                <w:b w:val="0"/>
                <w:szCs w:val="22"/>
              </w:rPr>
              <w:t>ООО  Поликлиника “Общая (групповая) врачебная практика”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0</w:t>
            </w:r>
          </w:p>
        </w:tc>
      </w:tr>
      <w:tr w:rsidR="00C65C2A" w:rsidRPr="003518BD" w:rsidTr="00C65C2A">
        <w:trPr>
          <w:trHeight w:val="144"/>
        </w:trPr>
        <w:tc>
          <w:tcPr>
            <w:tcW w:w="675" w:type="dxa"/>
          </w:tcPr>
          <w:p w:rsidR="00C65C2A" w:rsidRPr="002A1C3D" w:rsidRDefault="00C65C2A" w:rsidP="00C65C2A">
            <w:pPr>
              <w:pStyle w:val="a7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C65C2A" w:rsidRPr="002A1C3D" w:rsidRDefault="00C65C2A" w:rsidP="00A033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A1C3D">
              <w:rPr>
                <w:rFonts w:ascii="Times New Roman" w:hAnsi="Times New Roman" w:cs="Times New Roman"/>
                <w:b w:val="0"/>
                <w:szCs w:val="22"/>
              </w:rPr>
              <w:t>ОБЩЕСТВО С ОГРАНИЧЕННОЙ ОТВЕТСТВЕННОСТЬЮ "МЕДИКА-2"  в настоящее время (Клиника Мать и Дитя)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0,0</w:t>
            </w:r>
          </w:p>
        </w:tc>
      </w:tr>
      <w:tr w:rsidR="00C65C2A" w:rsidRPr="003518BD" w:rsidTr="00C65C2A">
        <w:trPr>
          <w:trHeight w:val="56"/>
        </w:trPr>
        <w:tc>
          <w:tcPr>
            <w:tcW w:w="675" w:type="dxa"/>
          </w:tcPr>
          <w:p w:rsidR="00C65C2A" w:rsidRPr="002A1C3D" w:rsidRDefault="00C65C2A" w:rsidP="00C65C2A">
            <w:pPr>
              <w:pStyle w:val="a7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C65C2A" w:rsidRPr="002A1C3D" w:rsidRDefault="00C65C2A" w:rsidP="00A033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A1C3D">
              <w:rPr>
                <w:rFonts w:ascii="Times New Roman" w:hAnsi="Times New Roman" w:cs="Times New Roman"/>
                <w:b w:val="0"/>
                <w:szCs w:val="22"/>
              </w:rPr>
              <w:t>ООО "Центр лучевой диагностики"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24,24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0,0</w:t>
            </w:r>
          </w:p>
        </w:tc>
      </w:tr>
      <w:tr w:rsidR="00C65C2A" w:rsidRPr="00382F1D" w:rsidTr="00C65C2A">
        <w:trPr>
          <w:trHeight w:val="56"/>
        </w:trPr>
        <w:tc>
          <w:tcPr>
            <w:tcW w:w="675" w:type="dxa"/>
          </w:tcPr>
          <w:p w:rsidR="00C65C2A" w:rsidRPr="002A1C3D" w:rsidRDefault="00C65C2A" w:rsidP="00C65C2A">
            <w:pPr>
              <w:pStyle w:val="a7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C65C2A" w:rsidRPr="002A1C3D" w:rsidRDefault="00C65C2A" w:rsidP="00A033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A1C3D">
              <w:rPr>
                <w:rFonts w:ascii="Times New Roman" w:hAnsi="Times New Roman" w:cs="Times New Roman"/>
                <w:b w:val="0"/>
                <w:szCs w:val="22"/>
              </w:rPr>
              <w:t>ЧУЗ "РЖД-Медицина" г. Новокузнецк"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21,56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0,0</w:t>
            </w:r>
          </w:p>
        </w:tc>
      </w:tr>
      <w:tr w:rsidR="00C65C2A" w:rsidRPr="003518BD" w:rsidTr="00C65C2A">
        <w:trPr>
          <w:trHeight w:val="274"/>
        </w:trPr>
        <w:tc>
          <w:tcPr>
            <w:tcW w:w="675" w:type="dxa"/>
          </w:tcPr>
          <w:p w:rsidR="00C65C2A" w:rsidRPr="002A1C3D" w:rsidRDefault="00C65C2A" w:rsidP="00C65C2A">
            <w:pPr>
              <w:pStyle w:val="a7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C65C2A" w:rsidRPr="002A1C3D" w:rsidRDefault="00C65C2A" w:rsidP="00A033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A1C3D">
              <w:rPr>
                <w:rFonts w:ascii="Times New Roman" w:hAnsi="Times New Roman" w:cs="Times New Roman"/>
                <w:b w:val="0"/>
                <w:szCs w:val="22"/>
              </w:rPr>
              <w:t>Общество с ограниченной ответственностью «АПИРУС»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20,02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0,0</w:t>
            </w:r>
          </w:p>
        </w:tc>
      </w:tr>
      <w:tr w:rsidR="00C65C2A" w:rsidRPr="003C71DF" w:rsidTr="00C65C2A">
        <w:trPr>
          <w:trHeight w:val="266"/>
        </w:trPr>
        <w:tc>
          <w:tcPr>
            <w:tcW w:w="675" w:type="dxa"/>
          </w:tcPr>
          <w:p w:rsidR="00C65C2A" w:rsidRPr="002A1C3D" w:rsidRDefault="00C65C2A" w:rsidP="00C65C2A">
            <w:pPr>
              <w:pStyle w:val="a7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C65C2A" w:rsidRPr="002A1C3D" w:rsidRDefault="00C65C2A" w:rsidP="00A033BD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Cs w:val="22"/>
              </w:rPr>
            </w:pPr>
            <w:r w:rsidRPr="002A1C3D">
              <w:rPr>
                <w:rFonts w:ascii="Times New Roman" w:hAnsi="Times New Roman" w:cs="Times New Roman"/>
                <w:b w:val="0"/>
                <w:szCs w:val="22"/>
              </w:rPr>
              <w:t>Автономная некоммерческая организация Медицинский центр «АлМед»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0,0</w:t>
            </w:r>
          </w:p>
        </w:tc>
      </w:tr>
      <w:tr w:rsidR="00C65C2A" w:rsidRPr="00615BE3" w:rsidTr="00C65C2A">
        <w:trPr>
          <w:trHeight w:val="56"/>
        </w:trPr>
        <w:tc>
          <w:tcPr>
            <w:tcW w:w="675" w:type="dxa"/>
          </w:tcPr>
          <w:p w:rsidR="00C65C2A" w:rsidRPr="002A1C3D" w:rsidRDefault="00C65C2A" w:rsidP="00C65C2A">
            <w:pPr>
              <w:pStyle w:val="a7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C65C2A" w:rsidRPr="002A1C3D" w:rsidRDefault="00C65C2A" w:rsidP="00A033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A1C3D">
              <w:rPr>
                <w:rFonts w:ascii="Times New Roman" w:hAnsi="Times New Roman" w:cs="Times New Roman"/>
                <w:b w:val="0"/>
                <w:szCs w:val="22"/>
              </w:rPr>
              <w:t>ООО «Травмпункт»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18,84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0,0</w:t>
            </w:r>
          </w:p>
        </w:tc>
      </w:tr>
      <w:tr w:rsidR="00C65C2A" w:rsidRPr="00720B76" w:rsidTr="00C65C2A">
        <w:trPr>
          <w:trHeight w:val="144"/>
        </w:trPr>
        <w:tc>
          <w:tcPr>
            <w:tcW w:w="675" w:type="dxa"/>
          </w:tcPr>
          <w:p w:rsidR="00C65C2A" w:rsidRPr="002A1C3D" w:rsidRDefault="00C65C2A" w:rsidP="00C65C2A">
            <w:pPr>
              <w:pStyle w:val="a7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C65C2A" w:rsidRPr="002A1C3D" w:rsidRDefault="00C65C2A" w:rsidP="00A033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A1C3D">
              <w:rPr>
                <w:rFonts w:ascii="Times New Roman" w:hAnsi="Times New Roman" w:cs="Times New Roman"/>
                <w:b w:val="0"/>
                <w:szCs w:val="22"/>
              </w:rPr>
              <w:t>Общество с ограниченной ответственностью «ВАЛЕОМЕД»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16,82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38,1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8" w:type="dxa"/>
            <w:vAlign w:val="center"/>
          </w:tcPr>
          <w:p w:rsidR="00C65C2A" w:rsidRPr="002A1C3D" w:rsidRDefault="00C65C2A" w:rsidP="00A033BD">
            <w:pPr>
              <w:jc w:val="center"/>
              <w:rPr>
                <w:rFonts w:ascii="Times New Roman" w:hAnsi="Times New Roman" w:cs="Times New Roman"/>
              </w:rPr>
            </w:pPr>
            <w:r w:rsidRPr="002A1C3D">
              <w:rPr>
                <w:rFonts w:ascii="Times New Roman" w:hAnsi="Times New Roman" w:cs="Times New Roman"/>
              </w:rPr>
              <w:t>0,0</w:t>
            </w:r>
          </w:p>
        </w:tc>
      </w:tr>
    </w:tbl>
    <w:p w:rsidR="00A033BD" w:rsidRPr="00395D48" w:rsidRDefault="00A033BD" w:rsidP="000F5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033BD" w:rsidRPr="00395D48" w:rsidSect="002A1C3D">
      <w:footerReference w:type="default" r:id="rId9"/>
      <w:pgSz w:w="11906" w:h="16838"/>
      <w:pgMar w:top="1276" w:right="707" w:bottom="1134" w:left="1701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02D" w:rsidRDefault="007C302D" w:rsidP="006A2E10">
      <w:pPr>
        <w:spacing w:after="0" w:line="240" w:lineRule="auto"/>
      </w:pPr>
      <w:r>
        <w:separator/>
      </w:r>
    </w:p>
  </w:endnote>
  <w:endnote w:type="continuationSeparator" w:id="0">
    <w:p w:rsidR="007C302D" w:rsidRDefault="007C302D" w:rsidP="006A2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7184763"/>
      <w:docPartObj>
        <w:docPartGallery w:val="Page Numbers (Bottom of Page)"/>
        <w:docPartUnique/>
      </w:docPartObj>
    </w:sdtPr>
    <w:sdtEndPr/>
    <w:sdtContent>
      <w:p w:rsidR="004907F6" w:rsidRDefault="007C302D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2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07F6" w:rsidRDefault="004907F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02D" w:rsidRDefault="007C302D" w:rsidP="006A2E10">
      <w:pPr>
        <w:spacing w:after="0" w:line="240" w:lineRule="auto"/>
      </w:pPr>
      <w:r>
        <w:separator/>
      </w:r>
    </w:p>
  </w:footnote>
  <w:footnote w:type="continuationSeparator" w:id="0">
    <w:p w:rsidR="007C302D" w:rsidRDefault="007C302D" w:rsidP="006A2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0381E"/>
    <w:multiLevelType w:val="hybridMultilevel"/>
    <w:tmpl w:val="0D6683D2"/>
    <w:lvl w:ilvl="0" w:tplc="994686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84559"/>
    <w:multiLevelType w:val="hybridMultilevel"/>
    <w:tmpl w:val="7178A0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11E6F"/>
    <w:multiLevelType w:val="hybridMultilevel"/>
    <w:tmpl w:val="C6BE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27C0A"/>
    <w:multiLevelType w:val="hybridMultilevel"/>
    <w:tmpl w:val="D772D5C2"/>
    <w:lvl w:ilvl="0" w:tplc="C79C264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ani" w:hAnsi="Vani" w:cs="Vani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42AD2D53"/>
    <w:multiLevelType w:val="hybridMultilevel"/>
    <w:tmpl w:val="C6BE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70448"/>
    <w:multiLevelType w:val="hybridMultilevel"/>
    <w:tmpl w:val="D45A01DC"/>
    <w:lvl w:ilvl="0" w:tplc="C79C26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ani" w:hAnsi="Vani" w:cs="Vani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3210B73"/>
    <w:multiLevelType w:val="hybridMultilevel"/>
    <w:tmpl w:val="C0E82916"/>
    <w:lvl w:ilvl="0" w:tplc="2D348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87BD9"/>
    <w:multiLevelType w:val="hybridMultilevel"/>
    <w:tmpl w:val="C6BE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740BC"/>
    <w:multiLevelType w:val="hybridMultilevel"/>
    <w:tmpl w:val="021C4C32"/>
    <w:lvl w:ilvl="0" w:tplc="7D7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2038E"/>
    <w:multiLevelType w:val="hybridMultilevel"/>
    <w:tmpl w:val="29E6E00E"/>
    <w:lvl w:ilvl="0" w:tplc="2D348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964C86"/>
    <w:multiLevelType w:val="hybridMultilevel"/>
    <w:tmpl w:val="12046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856CDE"/>
    <w:multiLevelType w:val="hybridMultilevel"/>
    <w:tmpl w:val="8AF207BC"/>
    <w:lvl w:ilvl="0" w:tplc="42B0EE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8C3E3D"/>
    <w:multiLevelType w:val="hybridMultilevel"/>
    <w:tmpl w:val="DFBCE192"/>
    <w:lvl w:ilvl="0" w:tplc="8542C6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98A3274"/>
    <w:multiLevelType w:val="hybridMultilevel"/>
    <w:tmpl w:val="83F24F5E"/>
    <w:lvl w:ilvl="0" w:tplc="2D348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19466D"/>
    <w:multiLevelType w:val="hybridMultilevel"/>
    <w:tmpl w:val="21FAF622"/>
    <w:lvl w:ilvl="0" w:tplc="2D348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A76938"/>
    <w:multiLevelType w:val="hybridMultilevel"/>
    <w:tmpl w:val="BE7626A2"/>
    <w:lvl w:ilvl="0" w:tplc="DC16D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171EBB"/>
    <w:multiLevelType w:val="hybridMultilevel"/>
    <w:tmpl w:val="B880BB06"/>
    <w:lvl w:ilvl="0" w:tplc="658C2C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7"/>
  </w:num>
  <w:num w:numId="5">
    <w:abstractNumId w:val="2"/>
  </w:num>
  <w:num w:numId="6">
    <w:abstractNumId w:val="4"/>
  </w:num>
  <w:num w:numId="7">
    <w:abstractNumId w:val="11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15"/>
  </w:num>
  <w:num w:numId="13">
    <w:abstractNumId w:val="16"/>
  </w:num>
  <w:num w:numId="14">
    <w:abstractNumId w:val="6"/>
  </w:num>
  <w:num w:numId="15">
    <w:abstractNumId w:val="13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2E7"/>
    <w:rsid w:val="00004372"/>
    <w:rsid w:val="00017714"/>
    <w:rsid w:val="00025337"/>
    <w:rsid w:val="000419A3"/>
    <w:rsid w:val="000645C3"/>
    <w:rsid w:val="00064D9E"/>
    <w:rsid w:val="00095611"/>
    <w:rsid w:val="000A156C"/>
    <w:rsid w:val="000B4D6F"/>
    <w:rsid w:val="000C1D85"/>
    <w:rsid w:val="000F5997"/>
    <w:rsid w:val="00120D3F"/>
    <w:rsid w:val="00147A47"/>
    <w:rsid w:val="00177995"/>
    <w:rsid w:val="001B3DCA"/>
    <w:rsid w:val="001B5291"/>
    <w:rsid w:val="002030AD"/>
    <w:rsid w:val="002179F4"/>
    <w:rsid w:val="002257CC"/>
    <w:rsid w:val="00247294"/>
    <w:rsid w:val="0025029B"/>
    <w:rsid w:val="0027066E"/>
    <w:rsid w:val="00296F35"/>
    <w:rsid w:val="002A1C3D"/>
    <w:rsid w:val="002C4D81"/>
    <w:rsid w:val="002D77CB"/>
    <w:rsid w:val="002E16AB"/>
    <w:rsid w:val="0030650B"/>
    <w:rsid w:val="00333351"/>
    <w:rsid w:val="00333360"/>
    <w:rsid w:val="00347F0C"/>
    <w:rsid w:val="00357274"/>
    <w:rsid w:val="00362EEB"/>
    <w:rsid w:val="00370962"/>
    <w:rsid w:val="00376089"/>
    <w:rsid w:val="00383659"/>
    <w:rsid w:val="0038492E"/>
    <w:rsid w:val="00387485"/>
    <w:rsid w:val="00393B9C"/>
    <w:rsid w:val="003942E7"/>
    <w:rsid w:val="00395D48"/>
    <w:rsid w:val="003A0204"/>
    <w:rsid w:val="003A5A2C"/>
    <w:rsid w:val="003B59B3"/>
    <w:rsid w:val="003C25C2"/>
    <w:rsid w:val="00480064"/>
    <w:rsid w:val="004907F6"/>
    <w:rsid w:val="004917FA"/>
    <w:rsid w:val="0049528A"/>
    <w:rsid w:val="0049773D"/>
    <w:rsid w:val="004B7A60"/>
    <w:rsid w:val="004D4899"/>
    <w:rsid w:val="004D6385"/>
    <w:rsid w:val="004D67D2"/>
    <w:rsid w:val="004E0B5E"/>
    <w:rsid w:val="004E4A0C"/>
    <w:rsid w:val="00514419"/>
    <w:rsid w:val="00517FAE"/>
    <w:rsid w:val="0052141D"/>
    <w:rsid w:val="005345B7"/>
    <w:rsid w:val="00545CCA"/>
    <w:rsid w:val="005528B5"/>
    <w:rsid w:val="00556011"/>
    <w:rsid w:val="00586A39"/>
    <w:rsid w:val="005A2F62"/>
    <w:rsid w:val="005A5420"/>
    <w:rsid w:val="005B3AF6"/>
    <w:rsid w:val="005D0CCF"/>
    <w:rsid w:val="005D5819"/>
    <w:rsid w:val="005F0EB2"/>
    <w:rsid w:val="005F11CA"/>
    <w:rsid w:val="00605A07"/>
    <w:rsid w:val="00645C89"/>
    <w:rsid w:val="006529F2"/>
    <w:rsid w:val="0066369F"/>
    <w:rsid w:val="006673B6"/>
    <w:rsid w:val="00672041"/>
    <w:rsid w:val="00672B4C"/>
    <w:rsid w:val="00682431"/>
    <w:rsid w:val="006A2E10"/>
    <w:rsid w:val="006A3B2D"/>
    <w:rsid w:val="006D3E1F"/>
    <w:rsid w:val="006E1AA4"/>
    <w:rsid w:val="006F7436"/>
    <w:rsid w:val="0072459D"/>
    <w:rsid w:val="00730BE8"/>
    <w:rsid w:val="0074322D"/>
    <w:rsid w:val="00745741"/>
    <w:rsid w:val="00767745"/>
    <w:rsid w:val="00783DE0"/>
    <w:rsid w:val="007A1A75"/>
    <w:rsid w:val="007C1F05"/>
    <w:rsid w:val="007C302D"/>
    <w:rsid w:val="007C45E0"/>
    <w:rsid w:val="007E6C3B"/>
    <w:rsid w:val="007F024E"/>
    <w:rsid w:val="00801C1C"/>
    <w:rsid w:val="008311FA"/>
    <w:rsid w:val="00872D14"/>
    <w:rsid w:val="00882C94"/>
    <w:rsid w:val="008B39A4"/>
    <w:rsid w:val="008D0C02"/>
    <w:rsid w:val="008D7ABE"/>
    <w:rsid w:val="008F0655"/>
    <w:rsid w:val="008F6194"/>
    <w:rsid w:val="00904B0F"/>
    <w:rsid w:val="009263AD"/>
    <w:rsid w:val="0099173E"/>
    <w:rsid w:val="009A2F73"/>
    <w:rsid w:val="009F2054"/>
    <w:rsid w:val="00A033BD"/>
    <w:rsid w:val="00A10F1D"/>
    <w:rsid w:val="00A46B58"/>
    <w:rsid w:val="00A4757B"/>
    <w:rsid w:val="00A640B2"/>
    <w:rsid w:val="00AA50F1"/>
    <w:rsid w:val="00AC6869"/>
    <w:rsid w:val="00AC7BF2"/>
    <w:rsid w:val="00AD7F2A"/>
    <w:rsid w:val="00AE056F"/>
    <w:rsid w:val="00AE40A0"/>
    <w:rsid w:val="00B24857"/>
    <w:rsid w:val="00B305D6"/>
    <w:rsid w:val="00B30BB7"/>
    <w:rsid w:val="00B32030"/>
    <w:rsid w:val="00B36B36"/>
    <w:rsid w:val="00B625A0"/>
    <w:rsid w:val="00B648D1"/>
    <w:rsid w:val="00B860E8"/>
    <w:rsid w:val="00B91D68"/>
    <w:rsid w:val="00BB0D0A"/>
    <w:rsid w:val="00C10011"/>
    <w:rsid w:val="00C160D7"/>
    <w:rsid w:val="00C26248"/>
    <w:rsid w:val="00C520CF"/>
    <w:rsid w:val="00C52B3A"/>
    <w:rsid w:val="00C65C2A"/>
    <w:rsid w:val="00CB3607"/>
    <w:rsid w:val="00CC7B52"/>
    <w:rsid w:val="00CE0039"/>
    <w:rsid w:val="00CE5A20"/>
    <w:rsid w:val="00D044C4"/>
    <w:rsid w:val="00D10947"/>
    <w:rsid w:val="00D133AA"/>
    <w:rsid w:val="00D24797"/>
    <w:rsid w:val="00D43A0F"/>
    <w:rsid w:val="00D75090"/>
    <w:rsid w:val="00D83B87"/>
    <w:rsid w:val="00E27B87"/>
    <w:rsid w:val="00E31469"/>
    <w:rsid w:val="00E42079"/>
    <w:rsid w:val="00E70D41"/>
    <w:rsid w:val="00E82BF2"/>
    <w:rsid w:val="00EB0A23"/>
    <w:rsid w:val="00EE110A"/>
    <w:rsid w:val="00EE50DC"/>
    <w:rsid w:val="00EF0ED1"/>
    <w:rsid w:val="00EF4EB7"/>
    <w:rsid w:val="00F619F4"/>
    <w:rsid w:val="00F627B5"/>
    <w:rsid w:val="00F65219"/>
    <w:rsid w:val="00F81B44"/>
    <w:rsid w:val="00F84180"/>
    <w:rsid w:val="00F85F26"/>
    <w:rsid w:val="00F86770"/>
    <w:rsid w:val="00FA2F0C"/>
    <w:rsid w:val="00FB186D"/>
    <w:rsid w:val="00FD0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1EDB3-3EA1-418C-BB1C-220C6D90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C94"/>
    <w:rPr>
      <w:rFonts w:ascii="Tahoma" w:hAnsi="Tahoma" w:cs="Tahoma"/>
      <w:sz w:val="16"/>
      <w:szCs w:val="16"/>
    </w:rPr>
  </w:style>
  <w:style w:type="character" w:styleId="a5">
    <w:name w:val="Emphasis"/>
    <w:qFormat/>
    <w:rsid w:val="00E31469"/>
    <w:rPr>
      <w:rFonts w:ascii="Georgia" w:eastAsia="Times New Roman" w:hAnsi="Georgia" w:cs="Georgia"/>
      <w:b/>
      <w:bCs/>
      <w:color w:val="auto"/>
      <w:spacing w:val="10"/>
    </w:rPr>
  </w:style>
  <w:style w:type="character" w:styleId="a6">
    <w:name w:val="Hyperlink"/>
    <w:rsid w:val="00E31469"/>
    <w:rPr>
      <w:color w:val="0000FF"/>
      <w:u w:val="single"/>
    </w:rPr>
  </w:style>
  <w:style w:type="paragraph" w:customStyle="1" w:styleId="1">
    <w:name w:val="Абзац списка1"/>
    <w:basedOn w:val="a"/>
    <w:rsid w:val="00E31469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B625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8311FA"/>
    <w:pPr>
      <w:ind w:left="720"/>
      <w:contextualSpacing/>
    </w:pPr>
  </w:style>
  <w:style w:type="character" w:customStyle="1" w:styleId="headertextbig">
    <w:name w:val="header__text_big"/>
    <w:basedOn w:val="a0"/>
    <w:rsid w:val="00EB0A23"/>
  </w:style>
  <w:style w:type="character" w:customStyle="1" w:styleId="headertextdesc">
    <w:name w:val="header__text_desc"/>
    <w:basedOn w:val="a0"/>
    <w:rsid w:val="00EB0A23"/>
  </w:style>
  <w:style w:type="paragraph" w:styleId="a8">
    <w:name w:val="header"/>
    <w:basedOn w:val="a"/>
    <w:link w:val="a9"/>
    <w:uiPriority w:val="99"/>
    <w:semiHidden/>
    <w:unhideWhenUsed/>
    <w:rsid w:val="006A2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A2E10"/>
  </w:style>
  <w:style w:type="paragraph" w:styleId="aa">
    <w:name w:val="footer"/>
    <w:basedOn w:val="a"/>
    <w:link w:val="ab"/>
    <w:uiPriority w:val="99"/>
    <w:unhideWhenUsed/>
    <w:rsid w:val="006A2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2E10"/>
  </w:style>
  <w:style w:type="table" w:styleId="ac">
    <w:name w:val="Table Grid"/>
    <w:basedOn w:val="a1"/>
    <w:uiPriority w:val="59"/>
    <w:rsid w:val="00A03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A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Заголовок 61"/>
    <w:rsid w:val="00A033BD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ru-RU"/>
    </w:rPr>
  </w:style>
  <w:style w:type="paragraph" w:styleId="ae">
    <w:name w:val="No Spacing"/>
    <w:uiPriority w:val="1"/>
    <w:qFormat/>
    <w:rsid w:val="00A033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A03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search?type=name&amp;val=%D0%9E%D0%91%D0%A9%D0%95%D0%A1%D0%A2%D0%92%D0%9E%20%D0%A1%20%D0%9E%D0%93%D0%A0%D0%90%D0%9D%D0%98%D0%A7%D0%95%D0%9D%D0%9D%D0%9E%D0%99%20%D0%9E%D0%A2%D0%92%D0%95%D0%A2%D0%A1%D0%A2%D0%92%D0%95%D0%9D%D0%9D%D0%9E%D0%A1%D0%A2%D0%AC%D0%AE%20%D0%A4%D0%98%D0%A0%D0%9C%D0%90%20%20%D0%94%D0%A3%D0%A6%D0%95%D0%A0%D0%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DF90D-06B5-4725-85E1-120D6F33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Волевач</dc:creator>
  <cp:lastModifiedBy>Мусина Елизавета Сергеевна</cp:lastModifiedBy>
  <cp:revision>3</cp:revision>
  <cp:lastPrinted>2023-02-13T09:03:00Z</cp:lastPrinted>
  <dcterms:created xsi:type="dcterms:W3CDTF">2023-02-13T09:51:00Z</dcterms:created>
  <dcterms:modified xsi:type="dcterms:W3CDTF">2023-04-05T04:22:00Z</dcterms:modified>
</cp:coreProperties>
</file>