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8F" w:rsidRPr="00D64A3A" w:rsidRDefault="00571A49" w:rsidP="00CF4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06">
        <w:rPr>
          <w:rFonts w:ascii="Times New Roman" w:hAnsi="Times New Roman" w:cs="Times New Roman"/>
          <w:b/>
          <w:sz w:val="24"/>
          <w:szCs w:val="24"/>
        </w:rPr>
        <w:t>Рекомендации по результатам независимой оценки качества условий оказания услуг медицинскими организациями</w:t>
      </w:r>
      <w:r w:rsidRPr="00D64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9B" w:rsidRPr="00D64A3A">
        <w:rPr>
          <w:rFonts w:ascii="Times New Roman" w:hAnsi="Times New Roman" w:cs="Times New Roman"/>
          <w:b/>
          <w:sz w:val="24"/>
          <w:szCs w:val="24"/>
        </w:rPr>
        <w:t>в 20</w:t>
      </w:r>
      <w:r w:rsidR="00872FB0" w:rsidRPr="00D64A3A">
        <w:rPr>
          <w:rFonts w:ascii="Times New Roman" w:hAnsi="Times New Roman" w:cs="Times New Roman"/>
          <w:b/>
          <w:sz w:val="24"/>
          <w:szCs w:val="24"/>
        </w:rPr>
        <w:t>2</w:t>
      </w:r>
      <w:r w:rsidR="00385372">
        <w:rPr>
          <w:rFonts w:ascii="Times New Roman" w:hAnsi="Times New Roman" w:cs="Times New Roman"/>
          <w:b/>
          <w:sz w:val="24"/>
          <w:szCs w:val="24"/>
        </w:rPr>
        <w:t>2</w:t>
      </w:r>
      <w:r w:rsidR="00A10E9B" w:rsidRPr="00D64A3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5086" w:type="dxa"/>
        <w:tblLayout w:type="fixed"/>
        <w:tblLook w:val="0600" w:firstRow="0" w:lastRow="0" w:firstColumn="0" w:lastColumn="0" w:noHBand="1" w:noVBand="1"/>
      </w:tblPr>
      <w:tblGrid>
        <w:gridCol w:w="392"/>
        <w:gridCol w:w="1843"/>
        <w:gridCol w:w="8646"/>
        <w:gridCol w:w="600"/>
        <w:gridCol w:w="601"/>
        <w:gridCol w:w="601"/>
        <w:gridCol w:w="600"/>
        <w:gridCol w:w="601"/>
        <w:gridCol w:w="601"/>
        <w:gridCol w:w="601"/>
      </w:tblGrid>
      <w:tr w:rsidR="007E4090" w:rsidRPr="003518BD" w:rsidTr="009361D1">
        <w:trPr>
          <w:trHeight w:val="364"/>
        </w:trPr>
        <w:tc>
          <w:tcPr>
            <w:tcW w:w="392" w:type="dxa"/>
          </w:tcPr>
          <w:p w:rsidR="007E4090" w:rsidRPr="003518BD" w:rsidRDefault="007E4090" w:rsidP="00F1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3" w:type="dxa"/>
          </w:tcPr>
          <w:p w:rsidR="007E4090" w:rsidRPr="003518BD" w:rsidRDefault="007E4090" w:rsidP="00F10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8646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Предложения по совершенствованию</w:t>
            </w:r>
          </w:p>
        </w:tc>
        <w:tc>
          <w:tcPr>
            <w:tcW w:w="600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анке</w:t>
            </w:r>
            <w:proofErr w:type="spellEnd"/>
          </w:p>
        </w:tc>
        <w:tc>
          <w:tcPr>
            <w:tcW w:w="601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Итог </w:t>
            </w:r>
          </w:p>
        </w:tc>
        <w:tc>
          <w:tcPr>
            <w:tcW w:w="601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Открытость и доступность</w:t>
            </w:r>
          </w:p>
        </w:tc>
        <w:tc>
          <w:tcPr>
            <w:tcW w:w="600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Комфортность </w:t>
            </w:r>
          </w:p>
        </w:tc>
        <w:tc>
          <w:tcPr>
            <w:tcW w:w="601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Доступность для инвалидов</w:t>
            </w:r>
          </w:p>
        </w:tc>
        <w:tc>
          <w:tcPr>
            <w:tcW w:w="601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Доброжелательность </w:t>
            </w:r>
          </w:p>
        </w:tc>
        <w:tc>
          <w:tcPr>
            <w:tcW w:w="601" w:type="dxa"/>
          </w:tcPr>
          <w:p w:rsidR="007E4090" w:rsidRPr="003518BD" w:rsidRDefault="007E4090" w:rsidP="00975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Удовлетворенность </w:t>
            </w:r>
          </w:p>
        </w:tc>
      </w:tr>
      <w:tr w:rsidR="007E4090" w:rsidRPr="003518BD" w:rsidTr="009361D1">
        <w:trPr>
          <w:trHeight w:val="341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090" w:rsidRPr="003518BD" w:rsidRDefault="007E4090" w:rsidP="007332B9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ГБУЗ «Березовская городская больница имени А.М. Назаренко»</w:t>
            </w:r>
          </w:p>
          <w:p w:rsidR="007E4090" w:rsidRPr="003518BD" w:rsidRDefault="007E4090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E4090" w:rsidRPr="003518BD" w:rsidRDefault="007E4090" w:rsidP="007E40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Учреждение состоит из взрослой и детской поликлиник, стационара, женской консультации, объединяя учреждения в городском муниципальном округе Березовский, в том числе п.Барзас.</w:t>
            </w:r>
          </w:p>
          <w:p w:rsid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Ситуация по всем показателям открытости и доступности информации в разных учреждениях отличается. </w:t>
            </w: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Информация, представленная на стендах в холлах имеет избирательный характер, совокупно по учреждениям отсутствует практически 1/3 необходимой информации на стендах учреждений. </w:t>
            </w:r>
            <w:proofErr w:type="gramStart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Так например</w:t>
            </w:r>
            <w:proofErr w:type="gramEnd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, в детской поликлинике вся необходимая информация расположена в двух папках, которые находятся на стойке регистратуры. Очень удобно, так как есть содержание по документам. В </w:t>
            </w:r>
            <w:proofErr w:type="spellStart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Барзасском</w:t>
            </w:r>
            <w:proofErr w:type="spellEnd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поликлиническом отделении поликлиники № 1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пустые стенды, минимальное количество информации</w:t>
            </w:r>
            <w:r w:rsidR="003B6E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3B6E32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ГБУЗ «Березовская городская больница имени А.М. Назаренко»</w:t>
            </w:r>
            <w:r w:rsidR="003B6E32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(по юридическому адресу)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 размещена в разных местах маленькими частями, для получения полной информации нужно пройти большие расстояния по больнице</w:t>
            </w:r>
            <w:r w:rsidR="003B6E32">
              <w:rPr>
                <w:rFonts w:ascii="Times New Roman" w:hAnsi="Times New Roman" w:cs="Times New Roman"/>
                <w:sz w:val="16"/>
                <w:szCs w:val="16"/>
              </w:rPr>
              <w:t>. В п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оликлиник</w:t>
            </w:r>
            <w:r w:rsidR="003B6E32" w:rsidRPr="005A70F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крайне мало информации, расположена неудобно, плохо читается</w:t>
            </w: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 Учреждениям необходимо сверить размещенную информацию на стендах с требованиями и дополнить ее.</w:t>
            </w:r>
          </w:p>
          <w:p w:rsidR="003B6E32" w:rsidRPr="00F60A06" w:rsidRDefault="003B6E32" w:rsidP="00AD3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E32" w:rsidRPr="005A70F8" w:rsidRDefault="005A70F8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Сайт</w:t>
            </w:r>
            <w:r w:rsidR="00AD39A6" w:rsidRPr="005A70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организации</w:t>
            </w:r>
            <w:r w:rsidR="003B6E32" w:rsidRPr="005A70F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Время работы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расположены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контакты – лучше сделать отдельно. Вся информация раскидана так, что найти очень и очень трудно!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Большинство документов о деятельности организации на сайте не обновлены (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фактически эти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есть, но за 2019 год).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Общие впечатления: неудобный сайт, очень мелкий шрифт, много информации шрифтом белого цвета на бледно-голубом фоне – плохо читается</w:t>
            </w:r>
          </w:p>
          <w:p w:rsidR="003B6E32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график приема граждан руководителем медицинской организации и иными уполномоченными лицами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Об органах управления (на сайте раздел </w:t>
            </w:r>
            <w:proofErr w:type="gram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Наша</w:t>
            </w:r>
            <w:proofErr w:type="gram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команда)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Адрес органа исполнительной власти субъекта Российской Федерации в сфере охраны здоровья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Адрес территориального органа Федеральной службы по надзору в сфере здравоохранения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Адрес территориального органа Федеральной службы по надзору в сфере защиты прав потребителей и благополучия человека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Информацию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О перечне лекарственных препаратов, предназначенных для обеспечения лиц, больных гемофилией,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первичный прием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консультацию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обследование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Сроки госпитализации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– у медицинских работников, оказывающих платные услуги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у медицинских работников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Нет наличия возможности сообщения о дате госпитализации электронным уведомлением</w:t>
            </w:r>
          </w:p>
          <w:p w:rsidR="003B6E32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Нет раздела «Часто задаваемые вопросы»</w:t>
            </w:r>
          </w:p>
          <w:p w:rsidR="003B6E32" w:rsidRPr="003518BD" w:rsidRDefault="003B6E32" w:rsidP="003B6E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b/>
                <w:sz w:val="16"/>
                <w:szCs w:val="16"/>
              </w:rPr>
              <w:t>II. Показатели, характеризующие комфортность условий предоставления услуг в медицинской организации, в том числе время ожидания предоставления услуг</w:t>
            </w:r>
          </w:p>
          <w:p w:rsidR="00AB19F4" w:rsidRPr="003518BD" w:rsidRDefault="00AD39A6" w:rsidP="00AB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6E32">
              <w:rPr>
                <w:rFonts w:ascii="Times New Roman" w:hAnsi="Times New Roman" w:cs="Times New Roman"/>
                <w:sz w:val="16"/>
                <w:szCs w:val="16"/>
              </w:rPr>
              <w:t xml:space="preserve">При том, что во всех помещениях (филиалах) учреждения чисто, </w:t>
            </w:r>
            <w:r w:rsidR="003B6E32" w:rsidRPr="003B6E32">
              <w:rPr>
                <w:rFonts w:ascii="Times New Roman" w:hAnsi="Times New Roman" w:cs="Times New Roman"/>
                <w:sz w:val="16"/>
                <w:szCs w:val="16"/>
              </w:rPr>
              <w:t xml:space="preserve">но </w:t>
            </w:r>
            <w:r w:rsidR="003B6E32">
              <w:rPr>
                <w:rFonts w:ascii="Times New Roman" w:hAnsi="Times New Roman" w:cs="Times New Roman"/>
                <w:sz w:val="16"/>
                <w:szCs w:val="16"/>
              </w:rPr>
              <w:t xml:space="preserve">части из </w:t>
            </w:r>
            <w:proofErr w:type="gramStart"/>
            <w:r w:rsidR="003B6E32">
              <w:rPr>
                <w:rFonts w:ascii="Times New Roman" w:hAnsi="Times New Roman" w:cs="Times New Roman"/>
                <w:sz w:val="16"/>
                <w:szCs w:val="16"/>
              </w:rPr>
              <w:t xml:space="preserve">них </w:t>
            </w:r>
            <w:r w:rsidR="003B6E32" w:rsidRPr="003B6E32">
              <w:rPr>
                <w:rFonts w:ascii="Times New Roman" w:hAnsi="Times New Roman" w:cs="Times New Roman"/>
                <w:sz w:val="16"/>
                <w:szCs w:val="16"/>
              </w:rPr>
              <w:t xml:space="preserve"> требует</w:t>
            </w:r>
            <w:r w:rsidR="003B6E32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gramEnd"/>
            <w:r w:rsidR="003B6E32" w:rsidRPr="003B6E32">
              <w:rPr>
                <w:rFonts w:ascii="Times New Roman" w:hAnsi="Times New Roman" w:cs="Times New Roman"/>
                <w:sz w:val="16"/>
                <w:szCs w:val="16"/>
              </w:rPr>
              <w:t xml:space="preserve"> ремонт, например в Детской поликлинике, Поликлинике №1</w:t>
            </w:r>
            <w:r w:rsidR="00AB19F4">
              <w:rPr>
                <w:rFonts w:ascii="Times New Roman" w:hAnsi="Times New Roman" w:cs="Times New Roman"/>
                <w:sz w:val="16"/>
                <w:szCs w:val="16"/>
              </w:rPr>
              <w:t xml:space="preserve">. Требуется оборудование зон ожидании в большинстве филиалов, так </w:t>
            </w:r>
            <w:r w:rsidR="00AB19F4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B19F4" w:rsidRPr="005A70F8">
              <w:rPr>
                <w:rFonts w:ascii="Times New Roman" w:hAnsi="Times New Roman" w:cs="Times New Roman"/>
                <w:sz w:val="16"/>
                <w:szCs w:val="16"/>
              </w:rPr>
              <w:t>Барзасское</w:t>
            </w:r>
            <w:proofErr w:type="spellEnd"/>
            <w:r w:rsidR="00AB19F4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поликлиническое отделение поликлиники № 1</w:t>
            </w:r>
            <w:r w:rsidR="00AB19F4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модульное, новое</w:t>
            </w:r>
            <w:r w:rsidR="00AB19F4">
              <w:rPr>
                <w:rFonts w:ascii="Times New Roman" w:hAnsi="Times New Roman" w:cs="Times New Roman"/>
                <w:sz w:val="16"/>
                <w:szCs w:val="16"/>
              </w:rPr>
              <w:t xml:space="preserve"> – зоны ожидания - нет</w:t>
            </w:r>
            <w:r w:rsidR="00AB19F4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B19F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B19F4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Возможно, </w:t>
            </w:r>
            <w:r w:rsidR="00AB19F4">
              <w:rPr>
                <w:rFonts w:ascii="Times New Roman" w:hAnsi="Times New Roman" w:cs="Times New Roman"/>
                <w:sz w:val="16"/>
                <w:szCs w:val="16"/>
              </w:rPr>
              <w:t>зона отдыха не заложена в плане)</w:t>
            </w:r>
          </w:p>
          <w:p w:rsidR="00AB19F4" w:rsidRPr="003518BD" w:rsidRDefault="00AB19F4" w:rsidP="00AB19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В ГБУЗ «Березовская городская больница имени А.М. Назаренко»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(ул. Промышленная, 6) необходимо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борудовать зону отдыха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беспечить в медицинской организации понятность навигации и оборудовать места ожидания.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Общее впечатление: крайне необходим ремонт помещений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своих анкетах посетители отметили недовольство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-наличием очередей в регистратуру, у кабинетов медицинских работников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-отсутствием питьевой воды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-состоянием санитарно-гигиенических помещений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-навигацией внутри помещений учреждения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-доступностью общественным транспортом</w:t>
            </w:r>
          </w:p>
          <w:p w:rsidR="005A70F8" w:rsidRPr="005A70F8" w:rsidRDefault="005A70F8" w:rsidP="005A70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-наличием парковочных мест около учреждения</w:t>
            </w:r>
          </w:p>
          <w:p w:rsidR="005A70F8" w:rsidRPr="005A70F8" w:rsidRDefault="005A70F8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Во всех учреждениях 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>необходимо о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беспечить условия доступности получать инвалидам услуги наравне с другими, включая: средства по дублированию надписей по слуху и зрению звуковой и зрительной  информации, табличками Брайля.</w:t>
            </w:r>
          </w:p>
          <w:p w:rsidR="00AD39A6" w:rsidRPr="005A70F8" w:rsidRDefault="00AD39A6" w:rsidP="00AD39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На официальном сайте необходимо </w:t>
            </w:r>
            <w:proofErr w:type="gramStart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поместить  альтернативную</w:t>
            </w:r>
            <w:proofErr w:type="gramEnd"/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 версию для инвалидов по зрению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>. (при проводимой НОК данного учреждения в 2019 году на сайте также отсутствовала данная опция)</w:t>
            </w:r>
          </w:p>
          <w:p w:rsidR="00AD39A6" w:rsidRPr="005A70F8" w:rsidRDefault="00AD39A6" w:rsidP="007E40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4090" w:rsidRPr="005A70F8" w:rsidRDefault="007E4090" w:rsidP="007E40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E4090" w:rsidRPr="005A70F8" w:rsidRDefault="007E4090" w:rsidP="007E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В анкетах отмечена недобросовестность врачей, отсутствие суборд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>инации между врачом и пациентом, некорректность персонала</w:t>
            </w:r>
          </w:p>
          <w:p w:rsidR="007E4090" w:rsidRPr="005A70F8" w:rsidRDefault="005A70F8" w:rsidP="007E4090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Просьба с</w:t>
            </w:r>
            <w:r w:rsidR="007E4090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менить администраторов в регистратуре, </w:t>
            </w:r>
          </w:p>
          <w:p w:rsidR="007E4090" w:rsidRPr="005A70F8" w:rsidRDefault="007E4090" w:rsidP="007E40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090" w:rsidRPr="005A70F8" w:rsidRDefault="007E4090" w:rsidP="007E40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E4090" w:rsidRPr="005A70F8" w:rsidRDefault="007E4090" w:rsidP="007E409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Из пожеланий посетителей:</w:t>
            </w:r>
          </w:p>
          <w:p w:rsidR="005A70F8" w:rsidRPr="003518BD" w:rsidRDefault="007E4090" w:rsidP="005A70F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- устранить нехватку 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медицинского 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персонала</w:t>
            </w:r>
            <w:r w:rsidR="005A70F8" w:rsidRPr="005A70F8">
              <w:rPr>
                <w:rFonts w:ascii="Times New Roman" w:hAnsi="Times New Roman" w:cs="Times New Roman"/>
                <w:sz w:val="16"/>
                <w:szCs w:val="16"/>
              </w:rPr>
              <w:t>, нужен</w:t>
            </w:r>
            <w:r w:rsidR="005A70F8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врач-онколог, </w:t>
            </w:r>
            <w:proofErr w:type="spellStart"/>
            <w:r w:rsidR="005A70F8" w:rsidRPr="003518BD">
              <w:rPr>
                <w:rFonts w:ascii="Times New Roman" w:hAnsi="Times New Roman" w:cs="Times New Roman"/>
                <w:sz w:val="16"/>
                <w:szCs w:val="16"/>
              </w:rPr>
              <w:t>онкобольным</w:t>
            </w:r>
            <w:proofErr w:type="spellEnd"/>
            <w:r w:rsidR="005A70F8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с таким страшным диагнозом приходится ехать в Кем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>ерово</w:t>
            </w:r>
          </w:p>
          <w:p w:rsidR="007E4090" w:rsidRPr="003518BD" w:rsidRDefault="007E4090" w:rsidP="007E4090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 xml:space="preserve">обновление и дополнение медицинского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оборудовани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E4090" w:rsidRPr="003518BD" w:rsidRDefault="007E4090" w:rsidP="007E4090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оборудовать душевые кабины, которые работали бы по определенным дням</w:t>
            </w:r>
          </w:p>
          <w:p w:rsidR="007E4090" w:rsidRPr="003518BD" w:rsidRDefault="007E4090" w:rsidP="007E4090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облагородить территорию, очень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неухоженная</w:t>
            </w:r>
          </w:p>
          <w:p w:rsidR="005A70F8" w:rsidRDefault="007E4090" w:rsidP="007E4090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обновить материальную базу: подушки и одеяла очень старые, </w:t>
            </w:r>
            <w:r w:rsidR="005A70F8">
              <w:rPr>
                <w:rFonts w:ascii="Times New Roman" w:hAnsi="Times New Roman" w:cs="Times New Roman"/>
                <w:sz w:val="16"/>
                <w:szCs w:val="16"/>
              </w:rPr>
              <w:t>бытовые приборы</w:t>
            </w:r>
          </w:p>
          <w:p w:rsidR="007E4090" w:rsidRPr="003518BD" w:rsidRDefault="007E4090" w:rsidP="005A70F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7E4090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428</w:t>
            </w:r>
          </w:p>
        </w:tc>
        <w:tc>
          <w:tcPr>
            <w:tcW w:w="601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75,52</w:t>
            </w:r>
          </w:p>
        </w:tc>
        <w:tc>
          <w:tcPr>
            <w:tcW w:w="601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600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601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601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601" w:type="dxa"/>
          </w:tcPr>
          <w:p w:rsidR="007E4090" w:rsidRPr="003518BD" w:rsidRDefault="005267A8" w:rsidP="00CA2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7E4090" w:rsidRPr="003518BD" w:rsidTr="009361D1">
        <w:trPr>
          <w:trHeight w:val="416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B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ГБУЗ «Кузбасская клиническая психиатрическая больница»</w:t>
            </w:r>
          </w:p>
          <w:p w:rsidR="007E4090" w:rsidRPr="003518BD" w:rsidRDefault="007E4090" w:rsidP="00C407E9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518BD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стендах организации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в информацию о медицинских работниках добавить информацию из документа об образовании.</w:t>
            </w:r>
          </w:p>
          <w:p w:rsidR="00786480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 филиале на пр. Кузнецком необходимо добавить информацию:«О перечне лекарственных препаратов, отпускаемых населению в соответствии с Перечнем групп населения и категорий заболеваний…», «О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помощи», «Правила записи на первичный прием, консультацию, обследование», «Правила госпитализации», «Правила предоставления платных медицинских услуг»</w:t>
            </w:r>
          </w:p>
          <w:p w:rsidR="00C407E9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На сайте учреждения необходимо разместить информацию: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 xml:space="preserve">- Правила внутреннего распорядка для потребителей услуг 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В графике приема граждан руководителем медицинской организации и иными уполномоченными лицами указать номера телефонов и адрес электронной почты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Информацию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О диспансеризации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Правила записи на обследование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Сроки госпитализации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медработников, оказывающих платные услуги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- обеспечить наличие возможности сообщения о дате госпитализации электронным уведомлением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Общие впечатления</w:t>
            </w:r>
          </w:p>
          <w:p w:rsidR="00C407E9" w:rsidRPr="00C407E9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7E9">
              <w:rPr>
                <w:rFonts w:ascii="Times New Roman" w:hAnsi="Times New Roman" w:cs="Times New Roman"/>
                <w:sz w:val="16"/>
                <w:szCs w:val="16"/>
              </w:rPr>
              <w:t>Многие документы нуждаются в обновлении. Очень мешают поиску информации огромные баннеры с видео на главной странице, нужно каждый раз их пролистывать. А если человек не пролистает, то может подумать, что нужной информации и нет.</w:t>
            </w:r>
          </w:p>
          <w:p w:rsidR="00C407E9" w:rsidRPr="003518BD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86480" w:rsidRPr="003518BD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помещениях учреждения необходимо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обеспечить наличие и доступность питьевой воды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 анкетах посетители отметили</w:t>
            </w:r>
            <w:r w:rsidR="00C407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мест ожидания, наличие очередей в регистратуре, состояние санитарно-гигиенических помещений, плохую навигацию внутри помещения, </w:t>
            </w:r>
            <w:r w:rsidR="00C407E9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парковочных мест, </w:t>
            </w:r>
            <w:r w:rsidR="00C407E9">
              <w:rPr>
                <w:rFonts w:ascii="Times New Roman" w:hAnsi="Times New Roman" w:cs="Times New Roman"/>
                <w:sz w:val="16"/>
                <w:szCs w:val="16"/>
              </w:rPr>
              <w:t xml:space="preserve">плохую 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общественным транспортом.</w:t>
            </w:r>
          </w:p>
          <w:p w:rsidR="00786480" w:rsidRPr="003518BD" w:rsidRDefault="00786480" w:rsidP="00786480">
            <w:pPr>
              <w:shd w:val="clear" w:color="auto" w:fill="F8F9FA"/>
              <w:spacing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Необходимо сократить время записи на приём к уз</w:t>
            </w:r>
            <w:r w:rsidR="00C407E9">
              <w:rPr>
                <w:rFonts w:ascii="Times New Roman" w:hAnsi="Times New Roman" w:cs="Times New Roman"/>
                <w:sz w:val="16"/>
                <w:szCs w:val="16"/>
              </w:rPr>
              <w:t>ким специалистам и обследования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86480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ходная группа не оборудована пандусом, но есть кнопка для вызова санитаров, которые помогают; нет автостоянки для инвалидов из-за отсутствии территории; нет специально оборудованной для инвалидов санитарной комнаты, но широта проемов позволяет проехать коляск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в общую санитарную комнату.</w:t>
            </w:r>
          </w:p>
          <w:p w:rsidR="00C407E9" w:rsidRPr="003518BD" w:rsidRDefault="00C407E9" w:rsidP="00C4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пр. Кузнецкий 103 к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абинет оказывает платные услуги в арендованных помещениях – выдача справок на приобрет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 оружия и в ГИБДД. В помещении отсутствую условия для доступности услуг для инвалидов</w:t>
            </w:r>
          </w:p>
          <w:p w:rsidR="00C407E9" w:rsidRPr="003518BD" w:rsidRDefault="00C407E9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B48" w:rsidRP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3B48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573B48" w:rsidRP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3B48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573B48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573B4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73B48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573B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3B48">
              <w:rPr>
                <w:rFonts w:ascii="Times New Roman" w:hAnsi="Times New Roman" w:cs="Times New Roman"/>
                <w:sz w:val="16"/>
                <w:szCs w:val="16"/>
              </w:rPr>
              <w:t>Создать условия для оказания помощи 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      </w:r>
          </w:p>
          <w:p w:rsid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проведенной НОК в 2019 году ситуация по доступной среде не изменилась</w:t>
            </w:r>
          </w:p>
          <w:p w:rsidR="00573B48" w:rsidRP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573B48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анкетах пациентов отмечено:</w:t>
            </w:r>
          </w:p>
          <w:p w:rsidR="00786480" w:rsidRPr="003518BD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нехватк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специалистов</w:t>
            </w:r>
          </w:p>
          <w:p w:rsidR="00786480" w:rsidRPr="003518BD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ократить время ожидания на прием к врачу,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приходится ждать три </w:t>
            </w:r>
            <w:proofErr w:type="gramStart"/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недели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то и целый месяц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86480" w:rsidRPr="003518BD" w:rsidRDefault="00573B48" w:rsidP="0057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делать ремонт в мужском отделении психиатрической больницы.</w:t>
            </w:r>
          </w:p>
          <w:p w:rsidR="00786480" w:rsidRPr="003518BD" w:rsidRDefault="00786480" w:rsidP="00786480">
            <w:pPr>
              <w:shd w:val="clear" w:color="auto" w:fill="F8F9FA"/>
              <w:spacing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C407E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895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79,84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600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</w:tr>
      <w:tr w:rsidR="007E4090" w:rsidRPr="003518BD" w:rsidTr="009361D1">
        <w:trPr>
          <w:trHeight w:val="5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B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«Кузбасский клинический наркологический диспансер имени профессора Н.П.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Кокориной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4090" w:rsidRPr="003518BD" w:rsidRDefault="007E4090" w:rsidP="007F542D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518BD" w:rsidRDefault="007F542D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документы размещены на стендах в свободном доступе, хорошего качества</w:t>
            </w:r>
          </w:p>
          <w:p w:rsidR="007F542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42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</w:t>
            </w:r>
            <w:r w:rsidR="00786480" w:rsidRPr="007F542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 сайте учреждения необходимо разместить информацию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диспансеризации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правилах записи на обследования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F542D" w:rsidRPr="003518BD"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      </w:r>
            <w:r w:rsidR="007F542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7F542D" w:rsidRPr="003518BD">
              <w:rPr>
                <w:rFonts w:ascii="Times New Roman" w:hAnsi="Times New Roman" w:cs="Times New Roman"/>
                <w:sz w:val="16"/>
                <w:szCs w:val="16"/>
              </w:rPr>
              <w:t>ведения из сертификата специалиста (специальность, соответствующая занимаемой должности, срок действия); график работы.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F542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рафик работы и часы приема медицинского работника</w:t>
            </w:r>
          </w:p>
          <w:p w:rsidR="007F542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Обеспечить наличие возможности сообщения о дате госпитализации электронным уведомлением.</w:t>
            </w:r>
          </w:p>
          <w:p w:rsidR="007F542D" w:rsidRDefault="00786480" w:rsidP="007F5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Обеспечить наличие анкеты для опроса граждан или гиперссылки на нее.</w:t>
            </w:r>
            <w:r w:rsidR="007F542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542D" w:rsidRPr="003518BD" w:rsidRDefault="007F542D" w:rsidP="007F5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Обеспечить доступность записи на получение услуги на официальном сайте организации (учреждения)</w:t>
            </w:r>
          </w:p>
          <w:p w:rsidR="007F542D" w:rsidRPr="003518BD" w:rsidRDefault="007F542D" w:rsidP="007F5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Обеспечить доступность записи на получение услуги посредством Единого портала государственных и муниципальных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Приятный сайт, вся информация структурирована, очень быстрый отклик, хороший дизайн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86480" w:rsidRPr="003518B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риятная обстановка, чисто, понятная навигация, много мест для ожидания. Вежливый персонал.</w:t>
            </w:r>
          </w:p>
          <w:p w:rsidR="00786480" w:rsidRPr="003518B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анкетах отмечено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, что существует проблема доступности организации общественным транспортом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парковочных мест около учреждения.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86480" w:rsidRPr="003518BD" w:rsidRDefault="007F542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 пандус на входной группе. З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дание с высоким крыльцом, что технически не позволяет установить пандус. При необходимости, что бывает очень редко в силу специфики учреждения, инвалидов-колясочников заносят в здание и используются сменные инвалидные кресла.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Отмечается доброжелательность и вежливость сотрудников.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Посетители отметили, что  услуги оказываются хорошо, но сделать дежурный день в выходные!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7F542D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88,76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600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</w:tr>
      <w:tr w:rsidR="007E4090" w:rsidRPr="002B330E" w:rsidTr="009361D1">
        <w:trPr>
          <w:trHeight w:val="1266"/>
        </w:trPr>
        <w:tc>
          <w:tcPr>
            <w:tcW w:w="392" w:type="dxa"/>
          </w:tcPr>
          <w:p w:rsidR="007E4090" w:rsidRPr="002B330E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330E" w:rsidRPr="002B330E" w:rsidRDefault="002B330E" w:rsidP="002B330E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«Кузбасский клинический 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фтизиопульмонологический</w:t>
            </w:r>
            <w:proofErr w:type="spellEnd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центр имени И.Ф. Копыловой»</w:t>
            </w:r>
          </w:p>
          <w:p w:rsidR="007E4090" w:rsidRPr="002B330E" w:rsidRDefault="007E4090" w:rsidP="002B330E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EE2300" w:rsidRDefault="00EE2300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Филиалы учреждения находятся в нескольких городах Кемеровской области- Кузбасса. 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>Ситуация по всем показателям в разных учреждениях отличается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2B330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2B330E" w:rsidRDefault="00D423F5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во всех учреждениях привести информацию на стендах к единому формату.</w:t>
            </w:r>
          </w:p>
          <w:p w:rsidR="00D423F5" w:rsidRPr="002B330E" w:rsidRDefault="00D423F5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информаци</w:t>
            </w:r>
            <w:r w:rsidR="00D423F5" w:rsidRPr="00D423F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D423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Обеспечить возможность сообщения о дате госпитализации электронным уведомлением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Общие впечатления: сайт с хорошим дизайном, удобный, информативный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2B330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социального </w:t>
            </w:r>
            <w:r w:rsidRPr="002B330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обслуживания</w:t>
            </w: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D423F5" w:rsidRDefault="00D423F5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3F5" w:rsidRPr="00D423F5" w:rsidRDefault="00D423F5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</w:rPr>
              <w:t>Комфортность предоставления услуг во всех учреждениях отличается. Необходимо провести работу с административным персоналом по созданию комфортных условий для пациентов.</w:t>
            </w:r>
          </w:p>
          <w:p w:rsidR="00D423F5" w:rsidRPr="00D423F5" w:rsidRDefault="00D423F5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</w:rPr>
              <w:t>Так эксперты обращали внимание:</w:t>
            </w:r>
          </w:p>
          <w:p w:rsidR="002B330E" w:rsidRPr="002B330E" w:rsidRDefault="00D423F5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D423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Кемерово</w:t>
            </w:r>
            <w:r w:rsidRPr="00D423F5">
              <w:rPr>
                <w:rFonts w:ascii="Times New Roman" w:hAnsi="Times New Roman" w:cs="Times New Roman"/>
                <w:sz w:val="16"/>
                <w:szCs w:val="16"/>
              </w:rPr>
              <w:t xml:space="preserve"> в одном из филиалов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B330E"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 коридоре нет окон, был выключен свет, попросила включить свет, т.к. пациенты сидели в полумраке.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Мариинск:</w:t>
            </w:r>
            <w:r w:rsidR="00D423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В медицинском центре созданы все условия для предоставления медицинских услуг и комфортного пребывания для пациентов. Единственный недостаток нет доступности к питьевой воды (кулера). В данный момент идёт косметический ремонт, но все чисто и аккуратно.</w:t>
            </w:r>
          </w:p>
          <w:p w:rsidR="002B330E" w:rsidRPr="002B330E" w:rsidRDefault="002B330E" w:rsidP="00D42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Юрга:</w:t>
            </w:r>
            <w:r w:rsidR="00D423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Организация оказывает услуги только взрослому населению, поэтому отсутствует зона для детских колясок, отсутствие питьевой воды связано со спецификой учреждения (противотуберкулезный диспансер). В стационаре доступность питьевой воды имеется (на этажах стоят чайники с кипяченной водой).</w:t>
            </w:r>
          </w:p>
          <w:p w:rsidR="002B330E" w:rsidRPr="002B330E" w:rsidRDefault="00D423F5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о</w:t>
            </w:r>
            <w:r w:rsidR="002B330E" w:rsidRPr="002B330E">
              <w:rPr>
                <w:rFonts w:ascii="Times New Roman" w:hAnsi="Times New Roman" w:cs="Times New Roman"/>
                <w:sz w:val="16"/>
                <w:szCs w:val="16"/>
              </w:rPr>
              <w:t>беспечить в медицинской организации понятность навигации и оборудовать места ожидания</w:t>
            </w:r>
          </w:p>
          <w:p w:rsidR="002B330E" w:rsidRPr="002B330E" w:rsidRDefault="002B330E" w:rsidP="002B3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Больница советского типа, никаких условий для комфортного посещения</w:t>
            </w:r>
          </w:p>
          <w:p w:rsidR="00EE2300" w:rsidRPr="002B330E" w:rsidRDefault="00EE2300" w:rsidP="00D42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Работать согласно графику работы, сделать вывески и навигацию в доступном месте, в том числе о входе в здание. Навигация по зданию указана в центре помещения. При правильном входе найти что-либо без посторонней помощи не реально.</w:t>
            </w:r>
            <w:r w:rsidR="00D423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организации с улицы не </w:t>
            </w:r>
            <w:r w:rsidR="00D423F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оответствует, найти можно только по адресу, а не названию. 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Согласно анкетам посетителей не устраивает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свободных мест ожидания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очередей в регистратуру, у кабинетов медицинских работников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питьевой воды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санитарно-гигиенических помещений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санитарное состояние помещений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навигация внутри помещений учреждения</w:t>
            </w:r>
          </w:p>
          <w:p w:rsidR="002B330E" w:rsidRPr="002B330E" w:rsidRDefault="002B330E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общественным транспортом</w:t>
            </w:r>
          </w:p>
          <w:p w:rsidR="002B330E" w:rsidRPr="002B330E" w:rsidRDefault="00C82A1B" w:rsidP="002B33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  <w:r w:rsidR="002B330E" w:rsidRPr="002B3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парковочных мест около учреждения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C82A1B" w:rsidRPr="00C82A1B" w:rsidRDefault="00C82A1B" w:rsidP="002B3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A1B">
              <w:rPr>
                <w:rFonts w:ascii="Times New Roman" w:hAnsi="Times New Roman" w:cs="Times New Roman"/>
                <w:sz w:val="16"/>
                <w:szCs w:val="16"/>
              </w:rPr>
              <w:t>Условия доступности в филиалах учреждения сильно рознятся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Эксперты обращают внимание </w:t>
            </w:r>
            <w:r w:rsidRPr="00C82A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330E" w:rsidRPr="00C82A1B" w:rsidRDefault="002B330E" w:rsidP="002B33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82A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Мариинск:</w:t>
            </w:r>
          </w:p>
          <w:p w:rsidR="002B330E" w:rsidRPr="002B330E" w:rsidRDefault="002B330E" w:rsidP="00C82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Здание поликлинике одноэтажное, поэтому нет адаптированных лифтов и поручней. Но, есть  расширенные дверные проёмы.</w:t>
            </w:r>
            <w:r w:rsidR="00C82A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В дистанционном режиме врач может ответить пациенту на волнующие вопросы. Есть платная услуга, вызова врача на дом для процедур.</w:t>
            </w:r>
          </w:p>
          <w:p w:rsidR="002B330E" w:rsidRPr="00C82A1B" w:rsidRDefault="002B330E" w:rsidP="002B33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82A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Юрга: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в помещениях медицинского учреждения.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). Возможность предоставления инвалидам по слуху (слуху и зрению) услуг 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) объясняют тем, что такие граждане приходят с работником социальной защиты, который может оказать услуги.</w:t>
            </w:r>
          </w:p>
          <w:p w:rsidR="00C82A1B" w:rsidRPr="002B330E" w:rsidRDefault="002B330E" w:rsidP="00C82A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Чтобы воспользоваться пандусом необходимо войти в учреждение со входа для персонала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330E" w:rsidRPr="002B330E" w:rsidRDefault="002B330E" w:rsidP="002B3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Из пожеланий посетителей: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 xml:space="preserve">- пополнить штат </w:t>
            </w:r>
            <w:proofErr w:type="spellStart"/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мед.работников</w:t>
            </w:r>
            <w:proofErr w:type="spellEnd"/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- сделать ремонт в стационаре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- оборудовать парковку возле больницы</w:t>
            </w:r>
          </w:p>
          <w:p w:rsidR="002B330E" w:rsidRPr="002B330E" w:rsidRDefault="002B330E" w:rsidP="002B33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t>- улучшить питание</w:t>
            </w:r>
          </w:p>
          <w:p w:rsidR="007E4090" w:rsidRPr="002B330E" w:rsidRDefault="007E4090" w:rsidP="00C44D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2B330E" w:rsidRDefault="002B330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409</w:t>
            </w:r>
          </w:p>
        </w:tc>
        <w:tc>
          <w:tcPr>
            <w:tcW w:w="601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83,14</w:t>
            </w:r>
          </w:p>
        </w:tc>
        <w:tc>
          <w:tcPr>
            <w:tcW w:w="601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600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</w:tc>
        <w:tc>
          <w:tcPr>
            <w:tcW w:w="601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601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601" w:type="dxa"/>
          </w:tcPr>
          <w:p w:rsidR="007E4090" w:rsidRPr="002B330E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</w:tr>
      <w:tr w:rsidR="007E4090" w:rsidRPr="003518BD" w:rsidTr="009361D1">
        <w:trPr>
          <w:trHeight w:val="3395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ГКУЗ «Кузбасский хоспис»</w:t>
            </w:r>
          </w:p>
          <w:p w:rsidR="007E4090" w:rsidRPr="003518BD" w:rsidRDefault="007E4090" w:rsidP="00115F3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115F30" w:rsidRPr="00115F30" w:rsidRDefault="00115F30" w:rsidP="00115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5F30">
              <w:rPr>
                <w:rFonts w:ascii="Times New Roman" w:hAnsi="Times New Roman" w:cs="Times New Roman"/>
                <w:sz w:val="16"/>
                <w:szCs w:val="16"/>
              </w:rPr>
              <w:t>Здание старое, но содержится в очень хорошем состоянии.</w:t>
            </w:r>
          </w:p>
          <w:p w:rsidR="00115F30" w:rsidRDefault="00115F3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Сфера деятельности учреждения не предусматривает оказания платных услуг, поэтому на стендах и сайте нет сведений о работниках, предоставляющих платные услуги, нет записи на первичный прием, консультации, обследования.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 сайте есть все по профилю организации, о</w:t>
            </w:r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>чень удобный сайт, все структурировано, понятно, интересный дизайн, не перегружен информацией, но все есть, все ссылки открывают документы без скачивания.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 учреждении нет гардероба, регистратуры.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86480" w:rsidRPr="003518BD" w:rsidRDefault="00115F3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се чисто, комфортное место ожидание на первом этаже.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Необходимо продублировать надписи, текстовую информацию и др. знаками, выполненными шрифтом Брайля.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доброжелательный персонал.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115F3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91,36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00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</w:tcPr>
          <w:p w:rsidR="007E4090" w:rsidRPr="003518BD" w:rsidRDefault="005267A8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ГБУЗ «Кузбасский центр по профилактике и борьбе со СПИД»</w:t>
            </w:r>
          </w:p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115F30" w:rsidRDefault="00115F30" w:rsidP="00115F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Филиалы учреждения находятся в нескольких городах Кемеровской области- Кузбасса. </w:t>
            </w:r>
            <w:r w:rsidRPr="005A70F8">
              <w:rPr>
                <w:rFonts w:ascii="Times New Roman" w:hAnsi="Times New Roman" w:cs="Times New Roman"/>
                <w:sz w:val="16"/>
                <w:szCs w:val="16"/>
              </w:rPr>
              <w:t xml:space="preserve">Ситуация по всем показателям в разных учреждениях отличается.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0E00DE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учреждении по юридическому адресу (Кемерово) в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ся необходимая информация имеется на стендах, в папках. Имеется информационный экран.  Есть брошюры, памятки, которые можно взять с собой.</w:t>
            </w:r>
          </w:p>
          <w:p w:rsidR="000E00DE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0DE" w:rsidRPr="003518BD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территориальных филиалах</w:t>
            </w:r>
          </w:p>
          <w:p w:rsidR="000E00DE" w:rsidRPr="000E00DE" w:rsidRDefault="000E00DE" w:rsidP="000E00D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E00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Киселевск:</w:t>
            </w:r>
          </w:p>
          <w:p w:rsidR="000E00DE" w:rsidRPr="003518BD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На стендах учреждения рекомендуется разместить информацию о вакантных должностях, отзывы потребителей услуг. </w:t>
            </w:r>
          </w:p>
          <w:p w:rsidR="000E00DE" w:rsidRPr="003518BD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представлена на стендах, при входе и на этаже. </w:t>
            </w:r>
          </w:p>
          <w:p w:rsidR="00786480" w:rsidRPr="000E00DE" w:rsidRDefault="00786480" w:rsidP="0078648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E00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Белово: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размещена хаотично, больше всего документов про платные </w:t>
            </w:r>
            <w:proofErr w:type="gram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услуги ,</w:t>
            </w:r>
            <w:proofErr w:type="gram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она на видном месте прямо на регистратуре, при этом о бесплатных ничего </w:t>
            </w:r>
            <w:r w:rsidR="000E00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. Все стены второго этажа увешаны информационными и рекламными плакатами</w:t>
            </w:r>
            <w:r w:rsidR="000E00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6480" w:rsidRPr="000E00DE" w:rsidRDefault="00786480" w:rsidP="0078648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E00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Новокузнецк: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Центр находится в отдельном двухэтажном здании, очень старом, обслуживает больных всего юга Кузбасса. Информации много на стендах и в папках в регистратуре, у врачей. Много специальной информации для пациентов.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Общее впечатление положительное, информация актуальна, оформлена аккуратно.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0E00DE" w:rsidRDefault="00786480" w:rsidP="0078648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E00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адрес электронной почты в графике приема граждан руководителем медицинской организации и иными уполномоченными лицами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предназначенных для обеспечения лиц, больных гемофилией,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записи на консультацию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подготовки к диагностическим исследованиям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 сведения о медицинских работниках, участвующих в предоставлении платных медицинских услуг добавить данные из документа об образовании и график работы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В и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нформацию о медицинских работниках медицинских организаций добавить сведения из документа об образовании (уровень образования, организация, выдавшая документ об образовании, год выдачи, специальность, квалификация); График работы и часы приема медицинского работника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разместить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анкету для опроса граждан или гиперссылку на нее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Общие впечатления: у</w:t>
            </w:r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>добный сайт, много полезной информации по профилю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0A7137" w:rsidRPr="003518BD" w:rsidRDefault="000E00DE" w:rsidP="000A71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 xml:space="preserve"> самом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учреждении по юридическому адресу (Кемерово) созданы комфортные условия. 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Но так как з</w:t>
            </w:r>
            <w:r w:rsidR="000A7137" w:rsidRPr="003518BD">
              <w:rPr>
                <w:rFonts w:ascii="Times New Roman" w:hAnsi="Times New Roman" w:cs="Times New Roman"/>
                <w:sz w:val="16"/>
                <w:szCs w:val="16"/>
              </w:rPr>
              <w:t>дание находится во дворах жилых домов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 н</w:t>
            </w:r>
            <w:r w:rsidR="000A7137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а фасаде здания 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необходима нумерация со всех сторон</w:t>
            </w:r>
            <w:r w:rsidR="000A7137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. С торца имеется и </w:t>
            </w:r>
            <w:proofErr w:type="gramStart"/>
            <w:r w:rsidR="000A7137" w:rsidRPr="003518BD">
              <w:rPr>
                <w:rFonts w:ascii="Times New Roman" w:hAnsi="Times New Roman" w:cs="Times New Roman"/>
                <w:sz w:val="16"/>
                <w:szCs w:val="16"/>
              </w:rPr>
              <w:t>баннер</w:t>
            </w:r>
            <w:proofErr w:type="gramEnd"/>
            <w:r w:rsidR="000A7137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и указатель, но чтобы их увидеть, надо туда добраться.</w:t>
            </w:r>
          </w:p>
          <w:p w:rsidR="000E00DE" w:rsidRPr="000E00DE" w:rsidRDefault="000E00DE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0E00DE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00DE">
              <w:rPr>
                <w:rFonts w:ascii="Times New Roman" w:hAnsi="Times New Roman" w:cs="Times New Roman"/>
                <w:sz w:val="16"/>
                <w:szCs w:val="16"/>
              </w:rPr>
              <w:t>В территориальных филиалах необходимо улучшать комфортность для посетителей учреждения, так в Белово отмечено, что п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арковки нет, просто проезжая часть, знака нет, крыльцо не удобное, утопленное в землю. Туалет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приспособлен для пациентов (фото)</w:t>
            </w:r>
          </w:p>
          <w:p w:rsidR="00786480" w:rsidRPr="000E00DE" w:rsidRDefault="000E00DE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</w:t>
            </w:r>
            <w:r w:rsidRPr="000E00DE">
              <w:rPr>
                <w:rFonts w:ascii="Times New Roman" w:hAnsi="Times New Roman" w:cs="Times New Roman"/>
                <w:sz w:val="16"/>
                <w:szCs w:val="16"/>
              </w:rPr>
              <w:t>иселевском филиале необходимо о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борудовать в медицинской организации гардероб, так как одной вешалки с 4 рожками недостаточно.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Обеспечить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доступность питьевой воды для посетителей, оборудовать парковку для транспорта.</w:t>
            </w:r>
          </w:p>
          <w:p w:rsidR="00786480" w:rsidRPr="003518BD" w:rsidRDefault="000E00DE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Новокузнецкий филиал з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дание двухэтажное, очень старое, но внутри чисто,  места ожидания доступны. Находится не очень близости от остановки транспорта, но найти легко.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Есть собственная парковка. Вода доступна, но не в открытом доступе, в силу специфики учреждения.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Общее впечатление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положительное, обстановка рабочая, спокойная.</w:t>
            </w:r>
          </w:p>
          <w:p w:rsidR="000E00DE" w:rsidRDefault="000E00DE" w:rsidP="000E00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0DE" w:rsidRPr="003518BD" w:rsidRDefault="000E00DE" w:rsidP="000E0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сайте организации необходимо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беспечить доступность записи на получение услуги организации и доступность записи на получение услуги посредством Единого портала государственных и муниципальных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Во всех филиалах необходимо: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Оборудовать входные группы пандусами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Расширить дверные проёмы, установить специальное оборудование для  санитарно-гигиенических помещений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Выделить стоянку для автотранспортных средств инвалидов.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Установить информационные и звуковые табло и разместить информацию шрифтом Брайля.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0A713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0A7137" w:rsidRPr="000A7137" w:rsidRDefault="000A7137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</w:rPr>
              <w:t>Принять меры в отношении медицинских работников организации по обеспечению доброжелательного и вежливого отношения к пациентам в Беловском филиале учреждения</w:t>
            </w:r>
          </w:p>
          <w:p w:rsidR="000A7137" w:rsidRDefault="000A7137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 основном получателей услуг все устраивает. Есть некоторые пожелания: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увеличение площадей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усовершенствовать график работы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решить вопрос питьевого режима (установить кулеры)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расширить парковку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добавить узких специалистов 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решить проблему дозвона, чтобы записаться на приём</w:t>
            </w:r>
          </w:p>
          <w:p w:rsidR="00786480" w:rsidRPr="003518BD" w:rsidRDefault="00786480" w:rsidP="000A7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оборудовать комнату ожидания для матерей с детьми</w:t>
            </w: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115F3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605</w:t>
            </w:r>
          </w:p>
        </w:tc>
        <w:tc>
          <w:tcPr>
            <w:tcW w:w="601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74,34</w:t>
            </w:r>
          </w:p>
        </w:tc>
        <w:tc>
          <w:tcPr>
            <w:tcW w:w="601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600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601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601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601" w:type="dxa"/>
          </w:tcPr>
          <w:p w:rsidR="007E4090" w:rsidRPr="003518BD" w:rsidRDefault="0044546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«Кузбасский клинический центр лечебной физкультуры и спортивной медицины» </w:t>
            </w:r>
          </w:p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Анкет 401</w:t>
            </w: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Это специализированная клиника, которая оказывает услуги ограниченному кругу лиц. В основном, людям, занимающимся спортом в специализированных организациях. С пациентами по ОМС поликлиника не работает. Но платные услуги иным категориям оказывать может. В диспансеризации не участвует. Поэтому на стендах размещена только информация для основных пациентов. Прочие документы находятся в папках и в распоряж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ении лечащих врачей. Кроме того у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поликлиник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A7137">
              <w:rPr>
                <w:rFonts w:ascii="Times New Roman" w:hAnsi="Times New Roman" w:cs="Times New Roman"/>
                <w:sz w:val="16"/>
                <w:szCs w:val="16"/>
              </w:rPr>
              <w:t xml:space="preserve">несколько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структурны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подразделени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>в которых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вся официальная информация является информацией головной организации. В связи с этим 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проверить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актуальность размещенной информации</w:t>
            </w:r>
            <w:r w:rsidR="000A7137">
              <w:rPr>
                <w:rFonts w:ascii="Times New Roman" w:hAnsi="Times New Roman" w:cs="Times New Roman"/>
                <w:sz w:val="16"/>
                <w:szCs w:val="16"/>
              </w:rPr>
              <w:t xml:space="preserve"> на стендах.</w:t>
            </w:r>
          </w:p>
          <w:p w:rsidR="000A7137" w:rsidRDefault="000A7137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713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схему проезда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дата государственной регистрации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сведения об учредителе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внутреннего распорядка для потребителей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в графике приема граждан руководителем медицинской организации и иными уполномоченными лицами указать электронную почту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Отзывы потребителей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правах и обязанностях граждан в сфере охраны здоровья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перечне жизненно необходимых и важнейших лекарственных препаратов для медицинского применения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О перечне лекарственных препаратов, предназначенных для обеспечения лиц, больных гемофилией,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первичный прием и консультацию, обследование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и сроки госпитализации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предоставления платных медицинских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Условия, порядок, форма предоставления медицинских услуг и порядок их оплаты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 Сведения из сертификата специалиста (специальность, соответствующая занимаемой должности, срок действия); График работы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дистанционных способах обратной связи и взаимодействия с получателями услуг и их функционирование (возможность сообщения о дате госпитализации электронным уведомлением; электронных сервисов (форма для подачи электронного обращения (жалобы, предложения), получение консультации по оказываемым услугам и пр.);раздела "Часто задаваемые вопросы";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5922C4" w:rsidRDefault="005922C4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Общие впечатления: очень неудобный сайт, почти нет нужной информации, все сведения хаотично разбросаны по сайту.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Во всех помещениях учреждения необходимо обеспечить питьевой водой пациентов.</w:t>
            </w:r>
          </w:p>
          <w:p w:rsidR="00786480" w:rsidRPr="003518BD" w:rsidRDefault="005922C4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филиалах Белово и Новокузнецка необходим ремонт.</w:t>
            </w:r>
          </w:p>
          <w:p w:rsidR="00786480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На сайте организации необходимо о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беспечить доступность записи на получение услуги на официальном сайте организации (учреждения) и доступность записи на получение услуги посредством Единого портала государственных и муниципальных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86480" w:rsidRPr="005922C4" w:rsidRDefault="005922C4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Необходимо: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Оборудовать входные группы пандусами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Расширить дверные проёмы, установить специальное оборудование для  санитарно-гигиенических помещений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Выделить стоянку для автотранспортных средств инвалидов.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5922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>Создать условия для оказания помощи 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5922C4" w:rsidRPr="005922C4" w:rsidRDefault="005922C4" w:rsidP="00592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2C4">
              <w:rPr>
                <w:rFonts w:ascii="Times New Roman" w:hAnsi="Times New Roman" w:cs="Times New Roman"/>
                <w:sz w:val="16"/>
                <w:szCs w:val="16"/>
              </w:rPr>
              <w:t xml:space="preserve">Принять меры в отношении медицинских работников организации по обеспечению доброжелательного и вежливого </w:t>
            </w:r>
            <w:r w:rsidRPr="00592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отношения к пациентам.</w:t>
            </w:r>
          </w:p>
          <w:p w:rsidR="005922C4" w:rsidRDefault="005922C4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анкетам, посетителей не устраивает:</w:t>
            </w:r>
          </w:p>
          <w:p w:rsidR="00786480" w:rsidRPr="003518BD" w:rsidRDefault="005922C4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86480"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свободных мест ожидания</w:t>
            </w:r>
          </w:p>
          <w:p w:rsidR="00786480" w:rsidRPr="003518BD" w:rsidRDefault="005922C4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86480"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очередей в регистратуру, у кабинетов медицинских работников</w:t>
            </w:r>
          </w:p>
          <w:p w:rsidR="00786480" w:rsidRPr="003518BD" w:rsidRDefault="005922C4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86480"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питьевой воды</w:t>
            </w:r>
          </w:p>
          <w:p w:rsidR="00786480" w:rsidRPr="003518BD" w:rsidRDefault="005922C4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786480"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санитарное состояние помещений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санитарно-гигиенических помещений</w:t>
            </w:r>
          </w:p>
          <w:p w:rsidR="007E4090" w:rsidRDefault="005922C4" w:rsidP="005922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отсутсвие</w:t>
            </w:r>
            <w:proofErr w:type="spellEnd"/>
            <w:r w:rsidR="00786480"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парковочных мест около учреждения</w:t>
            </w:r>
          </w:p>
          <w:p w:rsidR="005922C4" w:rsidRPr="005922C4" w:rsidRDefault="005922C4" w:rsidP="005922C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401</w:t>
            </w:r>
          </w:p>
        </w:tc>
        <w:tc>
          <w:tcPr>
            <w:tcW w:w="601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68,56</w:t>
            </w:r>
          </w:p>
        </w:tc>
        <w:tc>
          <w:tcPr>
            <w:tcW w:w="601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600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601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601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601" w:type="dxa"/>
          </w:tcPr>
          <w:p w:rsidR="007E4090" w:rsidRPr="003518BD" w:rsidRDefault="00A03B3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«Кузбасский клинический кардиологический диспансер имени академика Л.С.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Барбараша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4090" w:rsidRPr="003518BD" w:rsidRDefault="007E4090" w:rsidP="009445A2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40B8D" w:rsidRDefault="009445A2" w:rsidP="00340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стендах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необходимо разместить информацию о медицинских</w:t>
            </w:r>
            <w:r w:rsidR="00340B8D"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>работниках</w:t>
            </w:r>
            <w:r w:rsidR="00340B8D" w:rsidRPr="00340B8D"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="00786480" w:rsidRPr="00340B8D">
              <w:rPr>
                <w:rFonts w:ascii="Times New Roman" w:hAnsi="Times New Roman" w:cs="Times New Roman"/>
                <w:sz w:val="16"/>
                <w:szCs w:val="16"/>
              </w:rPr>
              <w:t>ведения из документа об образовании (уровень образования, организация, выдавшая документ об образовании, год выдачи, специальность, квалификация), сведения из сертификата специалиста (специальность, соответствующая занимаемой должности, срок действия</w:t>
            </w:r>
            <w:r w:rsidR="00340B8D"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  <w:r w:rsidR="00786480" w:rsidRPr="00340B8D">
              <w:rPr>
                <w:rFonts w:ascii="Times New Roman" w:hAnsi="Times New Roman" w:cs="Times New Roman"/>
                <w:sz w:val="16"/>
                <w:szCs w:val="16"/>
              </w:rPr>
              <w:t>Информация о порядке и результатах  проводимой диспансеризации</w:t>
            </w:r>
            <w:r w:rsidR="00340B8D"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86480" w:rsidRPr="00340B8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480" w:rsidRPr="00340B8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0B8D" w:rsidRPr="00340B8D">
              <w:rPr>
                <w:rFonts w:ascii="Times New Roman" w:hAnsi="Times New Roman" w:cs="Times New Roman"/>
                <w:sz w:val="16"/>
                <w:szCs w:val="16"/>
              </w:rPr>
              <w:t>о результатах проводимой диспансеризации населения в медицинской</w:t>
            </w:r>
            <w:r w:rsidR="00340B8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организации, оказывающей первичную медико-санитарную помощь и имеющей прикрепленное население</w:t>
            </w:r>
          </w:p>
          <w:p w:rsidR="00786480" w:rsidRPr="003518BD" w:rsidRDefault="00340B8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первичный прием и консультацию</w:t>
            </w:r>
          </w:p>
          <w:p w:rsidR="00786480" w:rsidRPr="003518BD" w:rsidRDefault="00340B8D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из документа об образовании (уровень образования, организация, выдавшая документ об образовании, год выдачи, специальность, квалификация) медработников, оказывающих платные услуги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раздел "Часто задаваемые вопросы"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обеспечить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техническую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340B8D" w:rsidRPr="003518BD" w:rsidRDefault="00340B8D" w:rsidP="00340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>овокузнецком филиале по адресу ул. Димитрова, 5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 ремонт. Особенно в ремонте нуждается входная группа.</w:t>
            </w:r>
          </w:p>
          <w:p w:rsidR="00786480" w:rsidRPr="003518BD" w:rsidRDefault="00340B8D" w:rsidP="0078648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о</w:t>
            </w:r>
            <w:r w:rsidR="00786480" w:rsidRPr="003518BD">
              <w:rPr>
                <w:rFonts w:ascii="Times New Roman" w:hAnsi="Times New Roman" w:cs="Times New Roman"/>
                <w:sz w:val="16"/>
                <w:szCs w:val="16"/>
              </w:rPr>
              <w:t>беспечить доступность записи на получение услуги на официальном сайте организации (учреждения)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Новокузнецк:</w:t>
            </w:r>
          </w:p>
          <w:p w:rsidR="00340B8D" w:rsidRPr="003518BD" w:rsidRDefault="00340B8D" w:rsidP="00340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В целом созданы все условия для инвалидов, но необходимо </w:t>
            </w:r>
            <w:proofErr w:type="spellStart"/>
            <w:r w:rsidRPr="00340B8D">
              <w:rPr>
                <w:rFonts w:ascii="Times New Roman" w:hAnsi="Times New Roman" w:cs="Times New Roman"/>
                <w:sz w:val="16"/>
                <w:szCs w:val="16"/>
              </w:rPr>
              <w:t>оборудать</w:t>
            </w:r>
            <w:proofErr w:type="spellEnd"/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входную группу пандусом в Новокузнецком филиале по адресу Кузнецова, 35. В Кемерово, стационар д. Журавлево необходимо р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азместить информацию шрифтом Брайля в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ещениях медицинского учреждения,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0B8D" w:rsidRDefault="00340B8D" w:rsidP="0078648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По отзывам посетителей в анкетах в некоторых учреждениях необходимо устранить: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отсутствие свободных мест ожидания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наличие очередей в регистратуру, у кабинетов медицинских работников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отсутствие питьевой воды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недоступность общественным транспортом</w:t>
            </w:r>
          </w:p>
          <w:p w:rsidR="00786480" w:rsidRPr="003518BD" w:rsidRDefault="00786480" w:rsidP="007864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наличие парковочных мест около учреждения.</w:t>
            </w:r>
          </w:p>
          <w:p w:rsidR="007E4090" w:rsidRPr="003518BD" w:rsidRDefault="007E4090" w:rsidP="00092159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9445A2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601" w:type="dxa"/>
          </w:tcPr>
          <w:p w:rsidR="007E4090" w:rsidRPr="003518BD" w:rsidRDefault="00AE7E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83,86</w:t>
            </w:r>
          </w:p>
        </w:tc>
        <w:tc>
          <w:tcPr>
            <w:tcW w:w="601" w:type="dxa"/>
          </w:tcPr>
          <w:p w:rsidR="007E4090" w:rsidRPr="003518BD" w:rsidRDefault="00AE7E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600" w:type="dxa"/>
          </w:tcPr>
          <w:p w:rsidR="007E4090" w:rsidRPr="003518BD" w:rsidRDefault="00AE7E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601" w:type="dxa"/>
          </w:tcPr>
          <w:p w:rsidR="007E4090" w:rsidRPr="003518BD" w:rsidRDefault="00AE7E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601" w:type="dxa"/>
          </w:tcPr>
          <w:p w:rsidR="007E4090" w:rsidRPr="003518BD" w:rsidRDefault="00AE7E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601" w:type="dxa"/>
          </w:tcPr>
          <w:p w:rsidR="007E4090" w:rsidRPr="008B5C0B" w:rsidRDefault="00AE7EAE" w:rsidP="00B45B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86480" w:rsidRPr="003518BD" w:rsidRDefault="00786480" w:rsidP="0078648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ГАУЗ «Кузбасская областная детская клиническая больница имени Ю.А.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Атаманова»</w:t>
            </w:r>
          </w:p>
          <w:p w:rsidR="007E4090" w:rsidRPr="003518BD" w:rsidRDefault="007E4090" w:rsidP="00197454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г. Кемерово</w:t>
            </w:r>
          </w:p>
          <w:p w:rsidR="00786480" w:rsidRPr="00197454" w:rsidRDefault="00786480" w:rsidP="00786480">
            <w:pPr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197454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Сайт: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Вся основная информация об учреждении в разделе Образовательная деятельность, а не в разделе </w:t>
            </w:r>
            <w:proofErr w:type="gramStart"/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>Об</w:t>
            </w:r>
            <w:proofErr w:type="gramEnd"/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организации. Поиск не работает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внутреннего распорядка для потребителей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о сроках, порядке и результатах проводимой диспансеризации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записи на первичный прием и консультацию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записи на обследование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подготовки к диагностическим исследованиям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Правилапредоставления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платных медицинских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Условия, порядок, форма предоставления медицинских услуг и порядок их оплаты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 Сведения из сертификата специалиста (специальность, соответствующая занимаемой должности, срок действия)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Сведения из сертификата специалиста (специальность, соответствующая занимаемой должности, срок действия) и график приема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наличие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обеспечить наличие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техническую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197454" w:rsidRDefault="00197454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Информация в таких разделах находится, что найти очень трудно. Не структурирована общая информация. Так, например, при запросе «</w:t>
            </w:r>
            <w:proofErr w:type="spellStart"/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госуслуги</w:t>
            </w:r>
            <w:proofErr w:type="spellEnd"/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» выдает информацию о вакансиях, а при запросе «вакансии» выдает ответы на обращения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86480" w:rsidRPr="00197454" w:rsidRDefault="00197454" w:rsidP="0078648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 филиале по адресу на </w:t>
            </w:r>
            <w:proofErr w:type="spellStart"/>
            <w:r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>н</w:t>
            </w:r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proofErr w:type="spellEnd"/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Тухачевского </w:t>
            </w:r>
            <w:r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необходимо </w:t>
            </w:r>
            <w:proofErr w:type="gramStart"/>
            <w:r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сделать </w:t>
            </w:r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комнаты</w:t>
            </w:r>
            <w:proofErr w:type="gramEnd"/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кормления ребенка.</w:t>
            </w:r>
          </w:p>
          <w:p w:rsidR="00786480" w:rsidRPr="00197454" w:rsidRDefault="00197454" w:rsidP="0019745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 сайте организации </w:t>
            </w:r>
            <w:proofErr w:type="spellStart"/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>беспечить</w:t>
            </w:r>
            <w:proofErr w:type="spellEnd"/>
            <w:r w:rsidR="00786480" w:rsidRPr="0019745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 и доступность записи на получение услуги посредством Единого портала государственных и муниципальных услуг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197454" w:rsidRPr="003518BD" w:rsidRDefault="00197454" w:rsidP="00197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7454">
              <w:rPr>
                <w:rFonts w:ascii="Times New Roman" w:hAnsi="Times New Roman" w:cs="Times New Roman"/>
                <w:sz w:val="16"/>
                <w:szCs w:val="16"/>
              </w:rPr>
              <w:t>Во всех филиалах учреждения необходимо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азместить информацию шрифтом Брайля в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ещениях медицинского учреждения,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97454" w:rsidRPr="003518BD" w:rsidRDefault="00197454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86480" w:rsidRPr="003518BD" w:rsidRDefault="00786480" w:rsidP="00786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По анкетам получатели услуг отметили:</w:t>
            </w:r>
          </w:p>
          <w:p w:rsidR="00786480" w:rsidRPr="003518BD" w:rsidRDefault="00786480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очередей в регистратуру, у кабинетов медицинских работников</w:t>
            </w:r>
          </w:p>
          <w:p w:rsidR="00786480" w:rsidRPr="003518BD" w:rsidRDefault="00786480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питьевой воды</w:t>
            </w:r>
          </w:p>
          <w:p w:rsidR="00786480" w:rsidRPr="003518BD" w:rsidRDefault="00786480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навигации внутри помещений учреждения</w:t>
            </w:r>
          </w:p>
          <w:p w:rsidR="00786480" w:rsidRPr="003518BD" w:rsidRDefault="00786480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плох</w:t>
            </w:r>
            <w:r w:rsidR="001974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ую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доступность общественным транспортом</w:t>
            </w:r>
          </w:p>
          <w:p w:rsidR="00786480" w:rsidRPr="003518BD" w:rsidRDefault="00786480" w:rsidP="007864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парковочных мест около учреждения</w:t>
            </w:r>
          </w:p>
          <w:p w:rsidR="007E4090" w:rsidRPr="003518BD" w:rsidRDefault="007E4090" w:rsidP="001974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19745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7DED" w:rsidRPr="003518BD" w:rsidRDefault="00987DED" w:rsidP="00987DED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ГАУЗ КО «Кемеровская городская клиническая больница № 4»</w:t>
            </w:r>
          </w:p>
          <w:p w:rsidR="007E4090" w:rsidRPr="003518BD" w:rsidRDefault="007E4090" w:rsidP="00197454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г. Кемерово</w:t>
            </w:r>
          </w:p>
          <w:p w:rsidR="00197454" w:rsidRDefault="00197454" w:rsidP="00987DE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</w:rPr>
            </w:pPr>
          </w:p>
          <w:p w:rsidR="00197454" w:rsidRPr="00197454" w:rsidRDefault="00197454" w:rsidP="00987DED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</w:pPr>
            <w:r w:rsidRPr="00197454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>На стендах организации необходимо разместить информацию:</w:t>
            </w:r>
          </w:p>
          <w:p w:rsidR="00197454" w:rsidRDefault="00197454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 местонахождении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филиалов учреждения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, схему проезда, вакантные должности, показатели доступности медпомощи, о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показателях качества медпомощи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7454" w:rsidRDefault="00197454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сведения об учредителе, структуру и органы 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7454" w:rsidRDefault="00197454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обавить </w:t>
            </w:r>
          </w:p>
          <w:p w:rsidR="00197454" w:rsidRDefault="00197454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в график приема граждан руководителем мед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ицинской 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номер телефона и адрес электронной почты. </w:t>
            </w:r>
          </w:p>
          <w:p w:rsidR="00987DED" w:rsidRPr="003518BD" w:rsidRDefault="00197454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 мед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ицинских 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работниках добавить сведения из документа об образовании (уровень образования, организация, выдавшая документ об образовании, год выдачи, специальность, квалификация).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87DED" w:rsidRPr="00197454" w:rsidRDefault="00987DED" w:rsidP="00987DED">
            <w:pPr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</w:pPr>
            <w:r w:rsidRPr="00197454">
              <w:rPr>
                <w:rFonts w:ascii="Times New Roman" w:hAnsi="Times New Roman" w:cs="Times New Roman"/>
                <w:sz w:val="16"/>
                <w:szCs w:val="16"/>
                <w:u w:val="single"/>
                <w:shd w:val="clear" w:color="auto" w:fill="FFFFFF"/>
              </w:rPr>
              <w:t>На сайте учреждения необходимо разместить информацию: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Правила предоставления платных медицинских услуг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Условия, порядок, форма предоставления медицинских услуг и порядок их оплаты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обеспечить </w:t>
            </w:r>
            <w:proofErr w:type="spellStart"/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возможности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 дате госпитализации электронным уведомлением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раздел "Часто задаваемые вопросы"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обеспечить те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хническую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44ED9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обеспечить </w:t>
            </w:r>
          </w:p>
          <w:p w:rsidR="00987DED" w:rsidRPr="003518BD" w:rsidRDefault="00444ED9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доступность питьевой воды.</w:t>
            </w:r>
          </w:p>
          <w:p w:rsidR="00987DED" w:rsidRDefault="00987DED" w:rsidP="00987D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парковочны</w:t>
            </w:r>
            <w:r w:rsidR="00444E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</w:t>
            </w:r>
            <w:r w:rsidR="00444E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51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около учреждения</w:t>
            </w:r>
          </w:p>
          <w:p w:rsidR="00444ED9" w:rsidRPr="003518BD" w:rsidRDefault="00444ED9" w:rsidP="00987D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удобную систему приема и обслуживания граждан по месту жительства </w:t>
            </w:r>
          </w:p>
          <w:p w:rsidR="00987DED" w:rsidRDefault="00987DED" w:rsidP="00987D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4ED9" w:rsidRDefault="00444ED9" w:rsidP="00987D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филиалов учреждения имеют плохую транспортную доступность.</w:t>
            </w:r>
          </w:p>
          <w:p w:rsidR="00444ED9" w:rsidRPr="003518BD" w:rsidRDefault="00444ED9" w:rsidP="00987D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44ED9" w:rsidRDefault="00444ED9" w:rsidP="004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7454">
              <w:rPr>
                <w:rFonts w:ascii="Times New Roman" w:hAnsi="Times New Roman" w:cs="Times New Roman"/>
                <w:sz w:val="16"/>
                <w:szCs w:val="16"/>
              </w:rPr>
              <w:t>Во всех филиалах учреждения необходимо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азместить информацию шрифтом Брайля в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ещениях медицинского учреждения,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44ED9" w:rsidRPr="003518BD" w:rsidRDefault="00444ED9" w:rsidP="004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Территорию учреждения вокруг зданий необходимо облагородить (асфальт, освещение)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Мнения посетителей разноречивы: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кто-то отмечает, что необходимо персоналу быть более доброжелательным</w:t>
            </w:r>
            <w:r w:rsidR="00444ED9">
              <w:rPr>
                <w:rFonts w:ascii="Times New Roman" w:hAnsi="Times New Roman" w:cs="Times New Roman"/>
                <w:sz w:val="16"/>
                <w:szCs w:val="16"/>
              </w:rPr>
              <w:t>, что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регистратуре работают люди без мед</w:t>
            </w:r>
            <w:r w:rsidR="00444ED9">
              <w:rPr>
                <w:rFonts w:ascii="Times New Roman" w:hAnsi="Times New Roman" w:cs="Times New Roman"/>
                <w:sz w:val="16"/>
                <w:szCs w:val="16"/>
              </w:rPr>
              <w:t xml:space="preserve">ицинского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образования, не разбирающиеся в многих мед</w:t>
            </w:r>
            <w:r w:rsidR="00444ED9">
              <w:rPr>
                <w:rFonts w:ascii="Times New Roman" w:hAnsi="Times New Roman" w:cs="Times New Roman"/>
                <w:sz w:val="16"/>
                <w:szCs w:val="16"/>
              </w:rPr>
              <w:t xml:space="preserve">ицинских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делах, постоянно теряют бланки анализов, грубые и невоспитанные регистраторы</w:t>
            </w:r>
          </w:p>
          <w:p w:rsidR="00987DED" w:rsidRPr="003518BD" w:rsidRDefault="00987DED" w:rsidP="00987DED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Есть мнения, что работают прекрасные отзывчивые люди, ответственно относятся к своей работе, внимательны к пациентам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По мнению посетителей необходимо: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улучшить укомплектовать врачами - терапевтами и узкими специалистами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пополнить оснащение медицинских кабинетов необходимым оборудованием и медикаментами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увеличить время приёма на 1 человека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сокращение времени ожидания МРТ, МСКТ, УЗИ и ФГДС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организовать входную зону для маломобильных больных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изменить режим работы в субботу</w:t>
            </w:r>
          </w:p>
          <w:p w:rsidR="007E4090" w:rsidRPr="003518BD" w:rsidRDefault="007E4090" w:rsidP="009D0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19745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367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80,46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7DED" w:rsidRPr="003518BD" w:rsidRDefault="00987DED" w:rsidP="00987DED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ГАУЗ Клинический консультативно-диагностический центр имени И.А.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Колпинского</w:t>
            </w:r>
            <w:proofErr w:type="spellEnd"/>
          </w:p>
          <w:p w:rsidR="007E4090" w:rsidRPr="003518BD" w:rsidRDefault="007E4090" w:rsidP="009E1C76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987DED" w:rsidRPr="004526FC" w:rsidRDefault="004526FC" w:rsidP="00987DE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526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стендах филиалов организации необходимо разместить:</w:t>
            </w:r>
          </w:p>
          <w:p w:rsidR="00987DED" w:rsidRPr="003518BD" w:rsidRDefault="004526FC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ведения из документа об образовании (уровень образования, организация, выдавшая документ об образовании, год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специальность, квалификация) медицинских работников</w:t>
            </w:r>
          </w:p>
          <w:p w:rsidR="00987DED" w:rsidRPr="003518BD" w:rsidRDefault="004526FC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6FC">
              <w:rPr>
                <w:rFonts w:ascii="Times New Roman" w:hAnsi="Times New Roman" w:cs="Times New Roman"/>
                <w:sz w:val="16"/>
                <w:szCs w:val="16"/>
              </w:rPr>
              <w:t>- информацию о госпитализации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DED" w:rsidRPr="004526FC" w:rsidRDefault="00987DED" w:rsidP="00987DE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526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об органах управления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>- в график приема граждан руководителем медицинской организации и иными уполномоченными лицами внести адрес электронной почты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наличие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возможности сообщения о дате госпитализации электронным уведомлением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раздел "Часто задаваемые вопросы"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наличие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 учредителе, структуре организации и органах управления, график приема граждан руководителем организации.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правила записи на первичный прием, консультацию, обследование, госпитализации (с указанием сроков);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сведения о медицинских работниках с указанием  документа об образовании (уровень образования, организация, выдавшая документ об образовании, год выдачи, специальность, квалификация) для специалистов оказывающих платные услуги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график и чесы приема платных специалистов</w:t>
            </w:r>
          </w:p>
          <w:p w:rsidR="004526FC" w:rsidRDefault="004526FC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Общие впечатления: не очень удобный сайт, все приходилось искать через поисковик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DE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518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526FC" w:rsidRDefault="004526FC" w:rsidP="00452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обеспечить </w:t>
            </w:r>
          </w:p>
          <w:p w:rsidR="004526FC" w:rsidRPr="009E1C76" w:rsidRDefault="004526FC" w:rsidP="00452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 xml:space="preserve">удобную систему приема и обслуживания граждан по месту жительства </w:t>
            </w:r>
          </w:p>
          <w:p w:rsidR="004526FC" w:rsidRPr="009E1C76" w:rsidRDefault="004526FC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E1C76" w:rsidRPr="009E1C76">
              <w:rPr>
                <w:rFonts w:ascii="Times New Roman" w:hAnsi="Times New Roman" w:cs="Times New Roman"/>
                <w:sz w:val="16"/>
                <w:szCs w:val="16"/>
              </w:rPr>
              <w:t>доступность питьевой воды</w:t>
            </w:r>
          </w:p>
          <w:p w:rsidR="009E1C76" w:rsidRPr="009E1C76" w:rsidRDefault="009E1C76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 xml:space="preserve">- место для детских колясок </w:t>
            </w:r>
          </w:p>
          <w:p w:rsidR="009E1C76" w:rsidRPr="003518BD" w:rsidRDefault="009E1C76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9E1C76" w:rsidRDefault="009E1C76" w:rsidP="009E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7454">
              <w:rPr>
                <w:rFonts w:ascii="Times New Roman" w:hAnsi="Times New Roman" w:cs="Times New Roman"/>
                <w:sz w:val="16"/>
                <w:szCs w:val="16"/>
              </w:rPr>
              <w:t>Во всех филиалах учреждения необходимо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азместить информацию шрифтом Брайля в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ещениях медицинского учреждения,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E1C76" w:rsidRPr="009E1C76" w:rsidRDefault="009E1C76" w:rsidP="009E1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>В Поликлинике</w:t>
            </w:r>
            <w:r w:rsidR="00987DED" w:rsidRPr="009E1C76">
              <w:rPr>
                <w:rFonts w:ascii="Times New Roman" w:hAnsi="Times New Roman" w:cs="Times New Roman"/>
                <w:sz w:val="16"/>
                <w:szCs w:val="16"/>
              </w:rPr>
              <w:t xml:space="preserve"> №3</w:t>
            </w: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оборудовать входную группу пандусом. Обеспечить место для парковки </w:t>
            </w:r>
          </w:p>
          <w:p w:rsidR="00987DED" w:rsidRPr="003518BD" w:rsidRDefault="009E1C76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травмпункте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1C76">
              <w:rPr>
                <w:rFonts w:ascii="Times New Roman" w:hAnsi="Times New Roman" w:cs="Times New Roman"/>
                <w:sz w:val="16"/>
                <w:szCs w:val="16"/>
              </w:rPr>
              <w:t>оборудовать входную группу пандусом. Обеспечить место для парковки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оборудова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987DED" w:rsidRPr="003518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Из пожеланий посетителей в анкетах: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- организовать создание единого </w:t>
            </w:r>
            <w:proofErr w:type="gram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="009E1C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.центра</w:t>
            </w:r>
            <w:proofErr w:type="gramEnd"/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организовать СМС информирование о дате и времени приема врача, исследования.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увеличить количество посадочных мест возле кабинетов на этажах.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организовать отправку пациентам результатов</w:t>
            </w:r>
            <w:r w:rsidR="009E1C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анализов по эл. почте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увеличить количество медсестёр в процедурном кабинете для забора крови в утренние часы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убрать около поликлиники знаки, запрещающие стоянку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предоставить возможность записи на исследования по рекомендации узкого специалиста без направления от уч</w:t>
            </w:r>
            <w:r w:rsidR="009E1C76">
              <w:rPr>
                <w:rFonts w:ascii="Times New Roman" w:hAnsi="Times New Roman" w:cs="Times New Roman"/>
                <w:sz w:val="16"/>
                <w:szCs w:val="16"/>
              </w:rPr>
              <w:t xml:space="preserve">асткового 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врача</w:t>
            </w:r>
          </w:p>
          <w:p w:rsidR="00987DED" w:rsidRPr="003518BD" w:rsidRDefault="00987DED" w:rsidP="00987D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- установить электронную доску расписания</w:t>
            </w:r>
          </w:p>
          <w:p w:rsidR="007E4090" w:rsidRPr="003518BD" w:rsidRDefault="007E4090" w:rsidP="009D0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9E1C7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8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485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83,66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31FEC" w:rsidRPr="00591571" w:rsidRDefault="00D31FEC" w:rsidP="00D31FEC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ГБУЗ КО «Кемеровский детский клинический психоневрологический санаторий «Искорка»</w:t>
            </w:r>
          </w:p>
          <w:p w:rsidR="007E4090" w:rsidRPr="003518BD" w:rsidRDefault="007E4090" w:rsidP="00591571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59157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591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1571">
              <w:rPr>
                <w:rFonts w:ascii="Times New Roman" w:hAnsi="Times New Roman" w:cs="Times New Roman"/>
                <w:iCs/>
                <w:sz w:val="16"/>
                <w:szCs w:val="16"/>
              </w:rPr>
              <w:t>в график приема граждан руководителем медицинской организации и иными уполномоченными лицами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Информацию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Правила записи на обследование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Сроки госпитализации</w:t>
            </w:r>
          </w:p>
          <w:p w:rsidR="00591571" w:rsidRDefault="00591571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Нет наличия возможности сообщения о дате госпитализации электронным уведомлением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Нет наличия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Общие впечатления: н</w:t>
            </w:r>
            <w:r w:rsidRPr="00591571">
              <w:rPr>
                <w:rFonts w:ascii="Times New Roman" w:hAnsi="Times New Roman" w:cs="Times New Roman"/>
                <w:bCs/>
                <w:sz w:val="16"/>
                <w:szCs w:val="16"/>
              </w:rPr>
              <w:t>е очень удобный сайт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59157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 xml:space="preserve">В анкетах посетители отметили, что их не удовлетворяет плохая </w:t>
            </w:r>
            <w:r w:rsidRPr="00591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общественным транспортом и отсутствие парковочных мест около учреждения.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591571" w:rsidRDefault="00591571" w:rsidP="005915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97454">
              <w:rPr>
                <w:rFonts w:ascii="Times New Roman" w:hAnsi="Times New Roman" w:cs="Times New Roman"/>
                <w:sz w:val="16"/>
                <w:szCs w:val="16"/>
              </w:rPr>
              <w:t>еобходимо</w:t>
            </w:r>
            <w:r w:rsidRPr="00340B8D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азместить информацию шрифтом Брайля в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ещениях медицинского учреждения, о</w:t>
            </w:r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3518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D31FEC" w:rsidRPr="00591571" w:rsidRDefault="00D31FEC" w:rsidP="00D31FEC">
            <w:pPr>
              <w:rPr>
                <w:rFonts w:ascii="Times New Roman" w:eastAsia="Times New Roman" w:hAnsi="Times New Roman" w:cs="Times New Roman"/>
                <w:color w:val="202124"/>
                <w:spacing w:val="3"/>
                <w:sz w:val="16"/>
                <w:szCs w:val="16"/>
                <w:lang w:eastAsia="ru-RU"/>
              </w:rPr>
            </w:pPr>
            <w:r w:rsidRPr="00591571">
              <w:rPr>
                <w:rFonts w:ascii="Times New Roman" w:eastAsia="Times New Roman" w:hAnsi="Times New Roman" w:cs="Times New Roman"/>
                <w:color w:val="202124"/>
                <w:spacing w:val="3"/>
                <w:sz w:val="16"/>
                <w:szCs w:val="16"/>
                <w:lang w:eastAsia="ru-RU"/>
              </w:rPr>
              <w:t>.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D31FEC" w:rsidRPr="00591571" w:rsidRDefault="00D31FEC" w:rsidP="00D31FE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Из пожеланий посетителей: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оборудовать указатель на дороге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осуществить ремонт бассейна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улучшить транспортную доступность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установить современное оборудование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осуществить капитальный ремонт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улучшить подъездные пути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расширить сенсорную комнату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добавить новые методы для занятий ЛФК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организовать учёбу детей в санатории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сделать более доступной запись по телефону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благоустроить прогулочную зону на территории санатория</w:t>
            </w:r>
          </w:p>
          <w:p w:rsidR="00D31FEC" w:rsidRPr="00591571" w:rsidRDefault="00D31FEC" w:rsidP="00D31FEC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591571">
              <w:rPr>
                <w:rFonts w:ascii="Times New Roman" w:hAnsi="Times New Roman" w:cs="Times New Roman"/>
                <w:sz w:val="16"/>
                <w:szCs w:val="16"/>
              </w:rPr>
              <w:t>- увеличить штат узких специалистов</w:t>
            </w:r>
          </w:p>
          <w:p w:rsidR="007E4090" w:rsidRPr="003518BD" w:rsidRDefault="007E4090" w:rsidP="00591571">
            <w:pPr>
              <w:shd w:val="clear" w:color="auto" w:fill="F8F9F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83,14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090" w:rsidRPr="003518BD" w:rsidRDefault="000C0252" w:rsidP="00AD5E44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Кемеровской области «Киселевская городская больница»</w:t>
            </w:r>
            <w:r w:rsidRPr="001E65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46" w:type="dxa"/>
          </w:tcPr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AD5E4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стендах учреждения рекомендуется разместить:</w:t>
            </w:r>
          </w:p>
          <w:p w:rsid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информацию о вакантных должностях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о правах и обязанностях граждан в сфере охраны здоровья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Информацию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 медработников, оказывающих платные услуги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AD5E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обеспечить наличие </w:t>
            </w:r>
            <w:proofErr w:type="spellStart"/>
            <w:r w:rsidRPr="00AD5E44">
              <w:rPr>
                <w:rFonts w:ascii="Times New Roman" w:hAnsi="Times New Roman" w:cs="Times New Roman"/>
                <w:bCs/>
                <w:sz w:val="16"/>
                <w:szCs w:val="16"/>
              </w:rPr>
              <w:t>возможности</w:t>
            </w: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сообщения</w:t>
            </w:r>
            <w:proofErr w:type="spellEnd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 о дате госпитализации электронным уведомлением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раздел "Часто задаваемые вопросы"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Общие впечатления: с</w:t>
            </w:r>
            <w:r w:rsidRPr="00AD5E44">
              <w:rPr>
                <w:rFonts w:ascii="Times New Roman" w:hAnsi="Times New Roman" w:cs="Times New Roman"/>
                <w:bCs/>
                <w:sz w:val="16"/>
                <w:szCs w:val="16"/>
              </w:rPr>
              <w:t>айт структурирован неудобно, многие документы при просмотре надо скачивать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AD5E4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Обеспечить в медицинской организации доступность питьевой воды для посетителей, оборудовать парковку для транспорта.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В анкетах посетители отметили недовольство следующими моментами: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свободных мест ожидания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наличие очередей в регистратуру, у кабинетов медицинских работников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питьевой воды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состояние помещений и санитарно-гигиенических помещений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парковочных мест около учреждения</w:t>
            </w:r>
          </w:p>
          <w:p w:rsidR="00AD5E44" w:rsidRPr="00AD5E44" w:rsidRDefault="00AD5E44" w:rsidP="00AD5E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E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плохой подъездной путь и уличное освещение 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Установить оборудование входных групп пандусами (подъемными платформами), информационные и звуковые табло и разместить информацию шрифтом Брайля в помещениях медицинского учреждения.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.) Оборудовать санитарно-гигиеническое помещение для данной группы населения, а также создать удобства для их посещения: поручни, расширенные дверные проемы.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Доступность услуг для инвалидов при посещении учреждения фактически отсутствует, но есть возможность работы в дистанционном режиме, осуществляется аудио контроль пациента.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AD5E44" w:rsidRPr="00AD5E44" w:rsidRDefault="00AD5E44" w:rsidP="00AD5E44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сделать ремонт</w:t>
            </w:r>
          </w:p>
          <w:p w:rsidR="00AD5E44" w:rsidRPr="00AD5E44" w:rsidRDefault="00AD5E44" w:rsidP="00AD5E44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построить новую поликлинику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увеличить штат медиков, особенно узких специалистов</w:t>
            </w:r>
          </w:p>
          <w:p w:rsidR="00AD5E44" w:rsidRPr="00AD5E44" w:rsidRDefault="00AD5E44" w:rsidP="00AD5E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- обновить оборудование</w:t>
            </w:r>
          </w:p>
          <w:p w:rsidR="007E4090" w:rsidRPr="003518BD" w:rsidRDefault="007E4090" w:rsidP="00AD5E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AD5E44" w:rsidRDefault="000C0252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380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E7339" w:rsidRPr="006E7339" w:rsidRDefault="006E7339" w:rsidP="006E7339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339">
              <w:rPr>
                <w:rFonts w:ascii="Times New Roman" w:hAnsi="Times New Roman" w:cs="Times New Roman"/>
                <w:sz w:val="16"/>
                <w:szCs w:val="16"/>
              </w:rPr>
              <w:t>ГБУЗ «Кузбасский клинический центр охраны здоровья шахтеров имени святой великомученицы Варвары»</w:t>
            </w:r>
          </w:p>
          <w:p w:rsidR="007E4090" w:rsidRPr="006E7339" w:rsidRDefault="007E4090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46" w:type="dxa"/>
          </w:tcPr>
          <w:p w:rsidR="006E7339" w:rsidRPr="00332BD6" w:rsidRDefault="006E7339" w:rsidP="006E733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32B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стендах учреждения рекомендуется разместить: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- информацию о диспансеризации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информацию о перечне лекарственных препаратов 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- в график приема граждан руководителем медицинской организации и иными уполномоченными лицами внести адрес электронной почты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медицинских работников, оказывающих платные услуги, их график работы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медицинских работников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332BD6" w:rsidRPr="00332BD6" w:rsidRDefault="00332BD6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Обеспечить наличие возможности сообщения о дате госпитализации электронным уведомлением.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Обеспечить наличие раздела «Часто задаваемые вопросы»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Общие впечатления: приятный сайт, вся информация структурирована, очень быстрый отклик, хороший дизайн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32B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6E7339" w:rsidRPr="00332BD6" w:rsidRDefault="00332BD6" w:rsidP="006E73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Обеспечить понятную </w:t>
            </w:r>
            <w:r w:rsidR="006E7339" w:rsidRPr="00332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навигация внутри помещений учреждения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6E7339" w:rsidRPr="00332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общественным транспортом</w:t>
            </w:r>
          </w:p>
          <w:p w:rsidR="006E7339" w:rsidRPr="00332BD6" w:rsidRDefault="006E7339" w:rsidP="006E73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2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парковочных мест около учреждения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6E7339" w:rsidRDefault="00332BD6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AD5E44"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</w:p>
          <w:p w:rsidR="00332BD6" w:rsidRPr="00332BD6" w:rsidRDefault="00332BD6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 пожеланий посетителей: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больше узких специалистов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обновить оборудование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сократить время ожидания записи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увеличить время приёма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улучшить транспортное сообщение  до больницы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обеспечить питьевой режим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обеспечить возможность записи через регистратуру</w:t>
            </w:r>
          </w:p>
          <w:p w:rsidR="006E7339" w:rsidRPr="00332BD6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6">
              <w:rPr>
                <w:rFonts w:ascii="Times New Roman" w:hAnsi="Times New Roman" w:cs="Times New Roman"/>
                <w:sz w:val="16"/>
                <w:szCs w:val="16"/>
              </w:rPr>
              <w:t>вежливость мед персонала</w:t>
            </w:r>
          </w:p>
          <w:p w:rsidR="007E4090" w:rsidRPr="00332BD6" w:rsidRDefault="007E4090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6E7339" w:rsidRDefault="006E7339" w:rsidP="006E7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33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351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600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  <w:tc>
          <w:tcPr>
            <w:tcW w:w="601" w:type="dxa"/>
          </w:tcPr>
          <w:p w:rsidR="007E4090" w:rsidRPr="003518B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</w:tr>
      <w:tr w:rsidR="007E4090" w:rsidRPr="00C059AD" w:rsidTr="009361D1">
        <w:trPr>
          <w:trHeight w:val="764"/>
        </w:trPr>
        <w:tc>
          <w:tcPr>
            <w:tcW w:w="392" w:type="dxa"/>
          </w:tcPr>
          <w:p w:rsidR="007E4090" w:rsidRPr="00C059A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59AD" w:rsidRPr="00C059AD" w:rsidRDefault="00C059AD" w:rsidP="00C059AD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«Междуреченская городская больница»</w:t>
            </w:r>
          </w:p>
          <w:p w:rsidR="007E4090" w:rsidRPr="00C059AD" w:rsidRDefault="007E4090" w:rsidP="00C059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C059A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u w:val="single"/>
              </w:rPr>
            </w:pPr>
            <w:r w:rsidRPr="00C059AD">
              <w:rPr>
                <w:rFonts w:ascii="Times New Roman" w:hAnsi="Times New Roman" w:cs="Times New Roman"/>
                <w:bCs/>
                <w:iCs/>
                <w:sz w:val="16"/>
                <w:szCs w:val="16"/>
                <w:u w:val="single"/>
              </w:rPr>
              <w:t>На сайт организации необходимо добавить информацию: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 и Сведения из сертификата специалиста (специальность, соответствующая занимаемой должности, срок действия), оказывающих платные услуги, их график работы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раздел "Часто задаваемые вопросы"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Общие впечатления: </w:t>
            </w:r>
            <w:r w:rsidRPr="00C059AD">
              <w:rPr>
                <w:rFonts w:ascii="Times New Roman" w:hAnsi="Times New Roman" w:cs="Times New Roman"/>
                <w:bCs/>
                <w:sz w:val="16"/>
                <w:szCs w:val="16"/>
              </w:rPr>
              <w:t>все структурировано, понятно, но есть устаревшая документация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C059A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Приобрести скамейки для пациентов на время ожидания своей очереди.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br/>
              <w:t>В местах ожидания установить кулеры с водой.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о анкетам посетителей не удовлетворяет:</w:t>
            </w:r>
          </w:p>
          <w:p w:rsidR="00C059AD" w:rsidRPr="00C059AD" w:rsidRDefault="00C059AD" w:rsidP="00C05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свободных мест ожидания</w:t>
            </w:r>
          </w:p>
          <w:p w:rsidR="00C059AD" w:rsidRPr="00C059AD" w:rsidRDefault="00C059AD" w:rsidP="00C05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очередей в регистратуру, у кабинетов медицинских работников</w:t>
            </w:r>
          </w:p>
          <w:p w:rsidR="00C059AD" w:rsidRPr="00C059AD" w:rsidRDefault="00C059AD" w:rsidP="00C05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питьевой воды</w:t>
            </w:r>
          </w:p>
          <w:p w:rsidR="00C059AD" w:rsidRPr="00C059AD" w:rsidRDefault="00C059AD" w:rsidP="00C05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состояние помещений и санитарно-гигиенических помещений</w:t>
            </w:r>
          </w:p>
          <w:p w:rsidR="00C059AD" w:rsidRPr="00C059AD" w:rsidRDefault="00C059AD" w:rsidP="00C05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доступность общественным транспортом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парковочных мест около учреждения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приобрести сменную коляску для детей с ограниченными </w:t>
            </w:r>
            <w:proofErr w:type="gramStart"/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возможностями.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оборудовать с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анитарно – гигиенические помещения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 нахождения людей с ограниченн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ыми возможностями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установить информационные и звуковые табло, разместить информацию шрифтом Брайля. Обеспечить возможность предоставления инвалидам по слуху (слуху и зрению) услуг </w:t>
            </w:r>
            <w:proofErr w:type="spellStart"/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59AD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A60073" w:rsidRDefault="00A60073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увеличить штат мед</w:t>
            </w:r>
            <w:r w:rsidR="00012A68">
              <w:rPr>
                <w:rFonts w:ascii="Times New Roman" w:hAnsi="Times New Roman" w:cs="Times New Roman"/>
                <w:sz w:val="16"/>
                <w:szCs w:val="16"/>
              </w:rPr>
              <w:t xml:space="preserve">ицинских 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работников, особенно узких специалистов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увеличить время приема больного</w:t>
            </w:r>
          </w:p>
          <w:p w:rsidR="00C059AD" w:rsidRPr="00C059AD" w:rsidRDefault="00C059AD" w:rsidP="00C05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пополнить базу мед</w:t>
            </w:r>
            <w:r w:rsidR="00012A68">
              <w:rPr>
                <w:rFonts w:ascii="Times New Roman" w:hAnsi="Times New Roman" w:cs="Times New Roman"/>
                <w:sz w:val="16"/>
                <w:szCs w:val="16"/>
              </w:rPr>
              <w:t xml:space="preserve">ицинского </w:t>
            </w: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</w:p>
          <w:p w:rsidR="00C059AD" w:rsidRPr="00C059AD" w:rsidRDefault="00C059AD" w:rsidP="00C059AD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запустить в работу новое здание многопрофильной больницы</w:t>
            </w:r>
          </w:p>
          <w:p w:rsidR="00C059AD" w:rsidRPr="00C059AD" w:rsidRDefault="00AD7245" w:rsidP="00C059AD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решить проблему записи через  ресурс В</w:t>
            </w:r>
            <w:r w:rsidR="00C059AD" w:rsidRPr="00C059AD">
              <w:rPr>
                <w:rFonts w:ascii="Times New Roman" w:hAnsi="Times New Roman" w:cs="Times New Roman"/>
                <w:sz w:val="16"/>
                <w:szCs w:val="16"/>
              </w:rPr>
              <w:t>рач 42</w:t>
            </w:r>
          </w:p>
          <w:p w:rsidR="00C059AD" w:rsidRPr="00C059AD" w:rsidRDefault="00C059AD" w:rsidP="00012A6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- увеличить кратность движение общественного транспорта</w:t>
            </w:r>
          </w:p>
          <w:p w:rsidR="007E4090" w:rsidRPr="00C059AD" w:rsidRDefault="007E4090" w:rsidP="00E506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C059AD" w:rsidRDefault="00C059AD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9AD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601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601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74,7</w:t>
            </w:r>
          </w:p>
        </w:tc>
        <w:tc>
          <w:tcPr>
            <w:tcW w:w="600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601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601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601" w:type="dxa"/>
          </w:tcPr>
          <w:p w:rsidR="007E4090" w:rsidRPr="00C059AD" w:rsidRDefault="00976F7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56206" w:rsidRPr="00856206" w:rsidRDefault="00856206" w:rsidP="00856206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206">
              <w:rPr>
                <w:rFonts w:ascii="Times New Roman" w:hAnsi="Times New Roman" w:cs="Times New Roman"/>
                <w:sz w:val="16"/>
                <w:szCs w:val="16"/>
              </w:rPr>
              <w:t xml:space="preserve">ГБУЗ «Новокузнецкая городская клиническая инфекционная больница имени В.В. </w:t>
            </w:r>
            <w:proofErr w:type="spellStart"/>
            <w:r w:rsidRPr="00856206">
              <w:rPr>
                <w:rFonts w:ascii="Times New Roman" w:hAnsi="Times New Roman" w:cs="Times New Roman"/>
                <w:sz w:val="16"/>
                <w:szCs w:val="16"/>
              </w:rPr>
              <w:t>Бессоненко</w:t>
            </w:r>
            <w:proofErr w:type="spellEnd"/>
            <w:r w:rsidRPr="0085620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4090" w:rsidRPr="00856206" w:rsidRDefault="007E4090" w:rsidP="008562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0363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Вся необходимая информация доступна на стендах, стойках и в папках в отделениях, в том числе, справочном. Заработал  сайт больницы, на котором тоже имеется информация.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b/>
                <w:sz w:val="16"/>
                <w:szCs w:val="16"/>
              </w:rPr>
              <w:t>Общее впечатление: с</w:t>
            </w:r>
            <w:r w:rsidRPr="00036348">
              <w:rPr>
                <w:rFonts w:ascii="Times New Roman" w:hAnsi="Times New Roman"/>
                <w:sz w:val="16"/>
                <w:szCs w:val="16"/>
              </w:rPr>
              <w:t xml:space="preserve">тенды и стойки новые, оформлены аккуратно. Вполне информативны. 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 xml:space="preserve">Тем не менее, все-еще есть сложности для предоставления информации посетителям. Например, в период оценки некоторое время не работали городские телефоны. </w:t>
            </w:r>
          </w:p>
          <w:p w:rsidR="00856206" w:rsidRDefault="00856206" w:rsidP="00856206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56206" w:rsidRPr="00856206" w:rsidRDefault="00856206" w:rsidP="00856206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56206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 xml:space="preserve">- график работы медицинских работников, участвующих в предоставлении платных медицинских услуг  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В информацию о медицинских работниках медицинских организаций добавить сведения из документа об образовании (уровень образования, организация, выдавшая документ об образовании, год выдачи, специальность, квалификация) и Сведения из сертификата; График работы и часы приема медицинского работника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 xml:space="preserve"> Общие впечатления: сайт находится в разработке</w:t>
            </w: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0363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Это новое очень большое современное здание. За год сделано многое – появилась мебель, необходимое оборудование. Места ожидания имеются, но доступ посетителей ограничен. Имеется несколько гардеробов, в каждом подразделении. Навигация видна и понятна.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Больница находится далеко от центра города. Недавно пущен рейсовый автобус, она стала доступнее.</w:t>
            </w: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Помещения больницы спроектированы с учетом современных требований доступности и комфорта для лиц с ограниченными возможностями. Появились поручни, таблички с использованием шрифта Брайля, кнопка вызова внизу пандусов.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Чаще всего, как объяснили сотрудники больницы, инвалиды и люди с ограниченными возможностями поступают по скорой, в этом случае их заносят на носилках.</w:t>
            </w: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856206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206" w:rsidRPr="00036348" w:rsidRDefault="00856206" w:rsidP="008562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3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На основании анкет посетителей можно обозначить следующие проблемы: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доступность общественным транспортом (большое количество отзывов о транспортной недоступности)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невозможность получить талон с указанием времени приема и ФИО врача при первом обращении в медицинскую организацию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не соблюдается время приема у врача</w:t>
            </w:r>
          </w:p>
          <w:p w:rsidR="00856206" w:rsidRPr="00036348" w:rsidRDefault="00856206" w:rsidP="00856206">
            <w:pPr>
              <w:rPr>
                <w:rFonts w:ascii="Times New Roman" w:hAnsi="Times New Roman"/>
                <w:sz w:val="16"/>
                <w:szCs w:val="16"/>
              </w:rPr>
            </w:pPr>
            <w:r w:rsidRPr="00036348">
              <w:rPr>
                <w:rFonts w:ascii="Times New Roman" w:hAnsi="Times New Roman"/>
                <w:sz w:val="16"/>
                <w:szCs w:val="16"/>
              </w:rPr>
              <w:t>- улучшить процесс перевозки больных на СКТ из санпропускника в лучевую диагностику, зимой больных везут на каталках по улице</w:t>
            </w:r>
          </w:p>
          <w:p w:rsidR="007E4090" w:rsidRPr="003518BD" w:rsidRDefault="007E4090" w:rsidP="00E506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85620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486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85,62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74,8</w:t>
            </w:r>
          </w:p>
        </w:tc>
        <w:tc>
          <w:tcPr>
            <w:tcW w:w="600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090" w:rsidRPr="008576EF" w:rsidRDefault="008576EF" w:rsidP="008576EF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6EF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proofErr w:type="spellStart"/>
            <w:r w:rsidRPr="008576EF">
              <w:rPr>
                <w:rFonts w:ascii="Times New Roman" w:hAnsi="Times New Roman" w:cs="Times New Roman"/>
                <w:sz w:val="16"/>
                <w:szCs w:val="16"/>
              </w:rPr>
              <w:t>Беловская</w:t>
            </w:r>
            <w:proofErr w:type="spellEnd"/>
            <w:r w:rsidRPr="008576EF"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больница №1»</w:t>
            </w:r>
          </w:p>
        </w:tc>
        <w:tc>
          <w:tcPr>
            <w:tcW w:w="8646" w:type="dxa"/>
          </w:tcPr>
          <w:p w:rsidR="008576EF" w:rsidRPr="008576EF" w:rsidRDefault="008576EF" w:rsidP="008576EF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6EF">
              <w:rPr>
                <w:rFonts w:ascii="Times New Roman" w:hAnsi="Times New Roman" w:cs="Times New Roman"/>
                <w:sz w:val="16"/>
                <w:szCs w:val="16"/>
              </w:rPr>
              <w:t xml:space="preserve">В здании ведется капитальный ремонт в связи с обрушением потолка. Поликлиника </w:t>
            </w:r>
            <w:proofErr w:type="gramStart"/>
            <w:r w:rsidRPr="008576EF">
              <w:rPr>
                <w:rFonts w:ascii="Times New Roman" w:hAnsi="Times New Roman" w:cs="Times New Roman"/>
                <w:sz w:val="16"/>
                <w:szCs w:val="16"/>
              </w:rPr>
              <w:t>закрыта ,</w:t>
            </w:r>
            <w:proofErr w:type="gramEnd"/>
            <w:r w:rsidRPr="008576EF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посещение врачей перенесено в бывший роддом. Фото прилагаются.</w:t>
            </w:r>
          </w:p>
          <w:p w:rsidR="007E4090" w:rsidRPr="003518BD" w:rsidRDefault="007E4090" w:rsidP="00E506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576EF" w:rsidRPr="008576EF" w:rsidRDefault="008576EF" w:rsidP="008576EF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6EF">
              <w:rPr>
                <w:rFonts w:ascii="Times New Roman" w:hAnsi="Times New Roman" w:cs="Times New Roman"/>
                <w:sz w:val="16"/>
                <w:szCs w:val="16"/>
              </w:rPr>
              <w:t>ГБУЗ КО «Новокузнецкий детский клинический психоневрологический санаторий»</w:t>
            </w:r>
          </w:p>
          <w:p w:rsidR="007E4090" w:rsidRPr="008576EF" w:rsidRDefault="007E4090" w:rsidP="008576E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B836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Санаторий обслуживает детей с нарушениями речи. На стендах, в основном, размещена информация, которая является актуальной для родителей. Большая часть официальной информации находится в папках в ординаторской.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В диспансеризации учреждение не участвует. Платные услуги не оказывает.</w:t>
            </w:r>
          </w:p>
          <w:p w:rsidR="00B83699" w:rsidRDefault="00B83699" w:rsidP="00B8369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>режим и график работы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Правила внутреннего распорядка для потребителей услуг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>- в графике приема граждан руководителем медицинской организации и иными уполномоченными лицами указать телефон и адрес электронной почты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отзывы потребителей услуг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- О перечне лекарственных препаратов, предназначенных для обеспечения лиц, больных гемофилией, </w:t>
            </w:r>
            <w:proofErr w:type="spellStart"/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Правила записи на первичный прием и консультацию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Правила записи на обследование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Сроки госпитализации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обеспечить </w:t>
            </w: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- раздел "Часто задаваемые вопросы"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Общие впечатления: неудобный сайт, нет поиска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II. Показатели, характеризующие комфортность условий предоставления услуг в организации </w:t>
            </w:r>
            <w:r w:rsidRPr="00B836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Пациенты санатория поступают по путевкам, по графику. Поэтому здесь особый режим приема и особый внутренний распорядок, который формировался много лет и удобен для пациентов и сотрудников. 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Санаторий находится в центре города, в непосредственной близости от остановки транспорта, найти легко. Доехать можно различными видами транспорта. Парковка имеется, но это не парковка диспансера. 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Общее впечатление: отдельное здание, внутри очень чисто и уютно, имеются собственные вспомогательные службы (кухня, склады, прачечная и пр.), что удобно для работы и не создает лишнего напряжения. Персонал приветлив, обстановка рабочая, спокойная и доброжелательная. </w:t>
            </w:r>
          </w:p>
          <w:p w:rsidR="00B83699" w:rsidRDefault="00B83699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6EF" w:rsidRPr="00B83699" w:rsidRDefault="00B83699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о</w:t>
            </w:r>
            <w:r w:rsidR="008576EF" w:rsidRPr="00B83699">
              <w:rPr>
                <w:rFonts w:ascii="Times New Roman" w:hAnsi="Times New Roman" w:cs="Times New Roman"/>
                <w:sz w:val="16"/>
                <w:szCs w:val="16"/>
              </w:rPr>
              <w:t>беспечить доступность записи на получение услуги по телефону и на официальном сайте организации; доступность записи на получение услуги посредством Единого портала государственных и муниципальных услуг (учреждения)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8576EF" w:rsidRPr="00B83699" w:rsidRDefault="008576EF" w:rsidP="00B836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В санаторий редко поступают дети с ограниченными возможностями для передвижения. Если такое случается, то они сопровождаются взрослыми и об их поступлении заранее известно. Дети с ограничениями по слуху получают квалифицированную помощь. Со слабым зрением – тоже только в сопровождении. 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 xml:space="preserve">Общее впечатление: за много лет в санатории сложилась устойчивая и эффективная система работы с пациентами. И, хотя здесь отсутствует специальная кнопка вызова, мало поручней, нет оборудованных санузлов, квалификация персонала и потребности пациентов позволяют обходиться без этого. Если нет такой потребности, то, по моему мнению, эти вопросы можно оставить на усмотрение руководства учреждения.    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8576EF" w:rsidRPr="00B83699" w:rsidRDefault="008576EF" w:rsidP="00B836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Есть пожелание, чтобы персонал был более отзывчивым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8576EF" w:rsidRPr="00B83699" w:rsidRDefault="008576EF" w:rsidP="00B83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699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8576EF" w:rsidRPr="00A01378" w:rsidRDefault="008576EF" w:rsidP="00B83699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увеличить штат медицинских работников, особенно узких специалистов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оборудовать парковочные места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обеспечить бесплатными бахилами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 xml:space="preserve">- обеспечить питьевой режим 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оборудовать большие веранды для прогулок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организовать э</w:t>
            </w:r>
            <w:r w:rsidR="00B83699" w:rsidRPr="00A01378">
              <w:rPr>
                <w:rFonts w:ascii="Times New Roman" w:hAnsi="Times New Roman"/>
                <w:sz w:val="16"/>
                <w:szCs w:val="16"/>
              </w:rPr>
              <w:t>лектронную</w:t>
            </w:r>
            <w:r w:rsidRPr="00A01378">
              <w:rPr>
                <w:rFonts w:ascii="Times New Roman" w:hAnsi="Times New Roman"/>
                <w:sz w:val="16"/>
                <w:szCs w:val="16"/>
              </w:rPr>
              <w:t xml:space="preserve"> очередь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сделать ремонт помещений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приобрести новую мебель и детские игрушки, промышленную стиральную машину, новую швейную машину</w:t>
            </w:r>
          </w:p>
          <w:p w:rsidR="008576EF" w:rsidRPr="00A01378" w:rsidRDefault="008576EF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- улучшить питание</w:t>
            </w:r>
          </w:p>
          <w:p w:rsidR="007E4090" w:rsidRPr="003518BD" w:rsidRDefault="007E4090" w:rsidP="004078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8576EF" w:rsidRPr="008576EF" w:rsidRDefault="008576EF" w:rsidP="008576EF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6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281</w:t>
            </w:r>
          </w:p>
          <w:p w:rsidR="007E4090" w:rsidRPr="003518BD" w:rsidRDefault="007E409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81,18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600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601" w:type="dxa"/>
          </w:tcPr>
          <w:p w:rsidR="007E4090" w:rsidRPr="003518BD" w:rsidRDefault="00F12A4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32ED0" w:rsidRPr="00B32ED0" w:rsidRDefault="00B32ED0" w:rsidP="00B32ED0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ED0">
              <w:rPr>
                <w:rFonts w:ascii="Times New Roman" w:hAnsi="Times New Roman" w:cs="Times New Roman"/>
                <w:sz w:val="16"/>
                <w:szCs w:val="16"/>
              </w:rPr>
              <w:t>Государственного бюджетного учреждения здравоохранения «</w:t>
            </w:r>
            <w:proofErr w:type="spellStart"/>
            <w:r w:rsidRPr="00B32ED0">
              <w:rPr>
                <w:rFonts w:ascii="Times New Roman" w:hAnsi="Times New Roman" w:cs="Times New Roman"/>
                <w:sz w:val="16"/>
                <w:szCs w:val="16"/>
              </w:rPr>
              <w:t>Осинниковская</w:t>
            </w:r>
            <w:proofErr w:type="spellEnd"/>
            <w:r w:rsidRPr="00B32ED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больница»</w:t>
            </w:r>
          </w:p>
          <w:p w:rsidR="007E4090" w:rsidRPr="003518BD" w:rsidRDefault="007E4090" w:rsidP="00B32E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E7366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A01378" w:rsidRDefault="00A01378" w:rsidP="00A0137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ED0" w:rsidRPr="00A01378" w:rsidRDefault="00A01378" w:rsidP="00A0137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необходимой для размещения информации во всех филиалах учреждения сильно отличается. </w:t>
            </w:r>
            <w:r w:rsidRPr="00A0137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32ED0" w:rsidRPr="00A01378">
              <w:rPr>
                <w:rFonts w:ascii="Times New Roman" w:hAnsi="Times New Roman" w:cs="Times New Roman"/>
                <w:sz w:val="16"/>
                <w:szCs w:val="16"/>
              </w:rPr>
              <w:t>екомендуется устройство единой линии документооборота для размещения информации во всей ГБУЗ «</w:t>
            </w:r>
            <w:proofErr w:type="spellStart"/>
            <w:r w:rsidR="00B32ED0" w:rsidRPr="00A01378">
              <w:rPr>
                <w:rFonts w:ascii="Times New Roman" w:hAnsi="Times New Roman" w:cs="Times New Roman"/>
                <w:sz w:val="16"/>
                <w:szCs w:val="16"/>
              </w:rPr>
              <w:t>Осинниковская</w:t>
            </w:r>
            <w:proofErr w:type="spellEnd"/>
            <w:r w:rsidR="00B32ED0" w:rsidRPr="00A01378"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больница».</w:t>
            </w:r>
          </w:p>
          <w:p w:rsidR="00B32ED0" w:rsidRPr="00A01378" w:rsidRDefault="00B32ED0" w:rsidP="00A01378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ED0" w:rsidRPr="00A01378" w:rsidRDefault="00B32ED0" w:rsidP="00B32ED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01378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Отзывы потребителей услуг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 Сведения из сертификата специалиста (специальность, соответствующая занимаемой должности, срок действия); график работы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 xml:space="preserve">- обеспечить наличие 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iCs/>
                <w:sz w:val="16"/>
                <w:szCs w:val="16"/>
              </w:rPr>
              <w:t>- обеспечить наличие</w:t>
            </w:r>
            <w:r w:rsidRPr="00E73669">
              <w:rPr>
                <w:rFonts w:ascii="Times New Roman" w:hAnsi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B32ED0" w:rsidRPr="00E73669" w:rsidRDefault="00A01378" w:rsidP="00B32ED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Необходимо обновить документы на странице учреждения в соответствии с настоящим временем </w:t>
            </w: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E7366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A01378" w:rsidRPr="00A01378" w:rsidRDefault="00A01378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В организации созданы комфортные условия для ожидания услуг.</w:t>
            </w:r>
          </w:p>
          <w:p w:rsidR="00B32ED0" w:rsidRPr="00A01378" w:rsidRDefault="00A01378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>Необходимо в филиале (</w:t>
            </w:r>
            <w:r w:rsidR="00B32ED0" w:rsidRPr="00A01378">
              <w:rPr>
                <w:rFonts w:ascii="Times New Roman" w:hAnsi="Times New Roman"/>
                <w:sz w:val="16"/>
                <w:szCs w:val="16"/>
              </w:rPr>
              <w:t>г. Калтан</w:t>
            </w:r>
            <w:r w:rsidRPr="00A013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32ED0" w:rsidRPr="00A01378">
              <w:rPr>
                <w:rFonts w:ascii="Times New Roman" w:hAnsi="Times New Roman"/>
                <w:sz w:val="16"/>
                <w:szCs w:val="16"/>
              </w:rPr>
              <w:t>ул. Калинина, д.1</w:t>
            </w:r>
            <w:r w:rsidRPr="00A01378">
              <w:rPr>
                <w:rFonts w:ascii="Times New Roman" w:hAnsi="Times New Roman"/>
                <w:sz w:val="16"/>
                <w:szCs w:val="16"/>
              </w:rPr>
              <w:t>)</w:t>
            </w:r>
            <w:r w:rsidR="00B32ED0" w:rsidRPr="00E73669">
              <w:rPr>
                <w:rFonts w:ascii="Times New Roman" w:hAnsi="Times New Roman"/>
                <w:sz w:val="16"/>
                <w:szCs w:val="16"/>
              </w:rPr>
              <w:t xml:space="preserve"> выполнить навигацию по стационару</w:t>
            </w:r>
          </w:p>
          <w:p w:rsidR="00B32ED0" w:rsidRPr="00A01378" w:rsidRDefault="00A01378" w:rsidP="00A01378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B32ED0" w:rsidRPr="00A01378">
              <w:rPr>
                <w:rFonts w:ascii="Times New Roman" w:hAnsi="Times New Roman"/>
                <w:sz w:val="16"/>
                <w:szCs w:val="16"/>
              </w:rPr>
              <w:t>п. Малиновка</w:t>
            </w:r>
            <w:r w:rsidRPr="00A01378"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="00B32ED0" w:rsidRPr="00E73669">
              <w:rPr>
                <w:rFonts w:ascii="Times New Roman" w:hAnsi="Times New Roman"/>
                <w:sz w:val="16"/>
                <w:szCs w:val="16"/>
              </w:rPr>
              <w:t>беспечить в медицинской организацию питьево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="00B32ED0" w:rsidRPr="00E73669">
              <w:rPr>
                <w:rFonts w:ascii="Times New Roman" w:hAnsi="Times New Roman"/>
                <w:sz w:val="16"/>
                <w:szCs w:val="16"/>
              </w:rPr>
              <w:t xml:space="preserve"> режим</w:t>
            </w:r>
          </w:p>
          <w:p w:rsidR="00B32ED0" w:rsidRPr="00A01378" w:rsidRDefault="00A01378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A01378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B32ED0" w:rsidRPr="00A01378">
              <w:rPr>
                <w:rFonts w:ascii="Times New Roman" w:hAnsi="Times New Roman"/>
                <w:sz w:val="16"/>
                <w:szCs w:val="16"/>
              </w:rPr>
              <w:t>г. Осинники</w:t>
            </w:r>
            <w:r w:rsidRPr="00A01378">
              <w:rPr>
                <w:rFonts w:ascii="Times New Roman" w:hAnsi="Times New Roman"/>
                <w:sz w:val="16"/>
                <w:szCs w:val="16"/>
              </w:rPr>
              <w:t xml:space="preserve"> необходимо выполнить навигацию по стационару</w:t>
            </w: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>Исходя из анкет, посетителей не устраивает: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наличие очередей в регистратуру, у кабинетов медицинских работников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отсутствие питьевой воды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состояние санитарно-гигиенических помещений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навигация внутри помещений учреждения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доступность общественным транспортом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наличие парковочных мест около учреждения</w:t>
            </w:r>
          </w:p>
          <w:p w:rsidR="00B32ED0" w:rsidRPr="000B0927" w:rsidRDefault="00B32ED0" w:rsidP="000B092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большое время ожидания посещения врача</w:t>
            </w:r>
          </w:p>
          <w:p w:rsidR="00B32ED0" w:rsidRPr="00E73669" w:rsidRDefault="00B32ED0" w:rsidP="00B32ED0">
            <w:pPr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sz w:val="16"/>
                <w:szCs w:val="16"/>
              </w:rPr>
              <w:t>только половина респондентов посоветовало бы своим близким обратиться в это учреждение</w:t>
            </w: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0B0927" w:rsidRDefault="000B0927" w:rsidP="00B32ED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Необходимо </w:t>
            </w:r>
            <w:r w:rsidR="00B32ED0" w:rsidRPr="00E73669">
              <w:rPr>
                <w:rFonts w:ascii="Times New Roman" w:hAnsi="Times New Roman"/>
                <w:sz w:val="16"/>
                <w:szCs w:val="16"/>
              </w:rPr>
              <w:t>оборудовать лестничные пролеты поручнями, выполнить ремонт санитарно-гигиенических помещений с учетом требований для использования их людьми с ОВЗ; разместить панели, дублирующие для инвалидов по слуху и зрению звуковой и зрительной информации шрифтом Брайля в помещениях медицинского учреждения.</w:t>
            </w:r>
          </w:p>
          <w:p w:rsidR="00B32ED0" w:rsidRPr="00E73669" w:rsidRDefault="00B32ED0" w:rsidP="00B32ED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73669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E7366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73669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E73669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D0" w:rsidRPr="00E73669" w:rsidRDefault="00B32ED0" w:rsidP="00B32E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B32ED0" w:rsidRPr="00E73669" w:rsidRDefault="00B32ED0" w:rsidP="00B32ED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3669">
              <w:rPr>
                <w:rFonts w:ascii="Times New Roman" w:hAnsi="Times New Roman"/>
                <w:color w:val="000000"/>
                <w:sz w:val="16"/>
                <w:szCs w:val="16"/>
              </w:rPr>
              <w:t>Среди пожеланий посетителей:</w:t>
            </w:r>
          </w:p>
          <w:p w:rsidR="00B32ED0" w:rsidRPr="00E73669" w:rsidRDefault="000B0927" w:rsidP="00B32ED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увеличить штат медицинского </w:t>
            </w:r>
            <w:r w:rsidR="00B32ED0" w:rsidRPr="00E73669">
              <w:rPr>
                <w:rFonts w:ascii="Times New Roman" w:hAnsi="Times New Roman"/>
                <w:color w:val="000000"/>
                <w:sz w:val="16"/>
                <w:szCs w:val="16"/>
              </w:rPr>
              <w:t>персонала, особенно узких специалистов</w:t>
            </w:r>
          </w:p>
          <w:p w:rsidR="007E4090" w:rsidRPr="003518BD" w:rsidRDefault="00B32ED0" w:rsidP="000B0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669">
              <w:rPr>
                <w:rFonts w:ascii="Times New Roman" w:hAnsi="Times New Roman"/>
                <w:color w:val="000000"/>
                <w:sz w:val="16"/>
                <w:szCs w:val="16"/>
              </w:rPr>
              <w:t>- расширить спектр узких специализаций врачей</w:t>
            </w:r>
          </w:p>
        </w:tc>
        <w:tc>
          <w:tcPr>
            <w:tcW w:w="600" w:type="dxa"/>
          </w:tcPr>
          <w:p w:rsidR="007E4090" w:rsidRPr="003518BD" w:rsidRDefault="00B32ED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E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853</w:t>
            </w:r>
          </w:p>
        </w:tc>
        <w:tc>
          <w:tcPr>
            <w:tcW w:w="601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68,48</w:t>
            </w:r>
          </w:p>
        </w:tc>
        <w:tc>
          <w:tcPr>
            <w:tcW w:w="601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58,50</w:t>
            </w:r>
          </w:p>
        </w:tc>
        <w:tc>
          <w:tcPr>
            <w:tcW w:w="600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601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601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601" w:type="dxa"/>
          </w:tcPr>
          <w:p w:rsidR="007E4090" w:rsidRPr="003518BD" w:rsidRDefault="008B5C0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</w:tr>
      <w:tr w:rsidR="007E4090" w:rsidRPr="003518BD" w:rsidTr="009361D1">
        <w:trPr>
          <w:trHeight w:val="764"/>
        </w:trPr>
        <w:tc>
          <w:tcPr>
            <w:tcW w:w="392" w:type="dxa"/>
          </w:tcPr>
          <w:p w:rsidR="007E4090" w:rsidRPr="003518BD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0927" w:rsidRPr="000B0927" w:rsidRDefault="000B0927" w:rsidP="000B0927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здравоохранения Кемеровской области «</w:t>
            </w:r>
            <w:proofErr w:type="spellStart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Прокопьевская</w:t>
            </w:r>
            <w:proofErr w:type="spellEnd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  городская больница»</w:t>
            </w:r>
          </w:p>
          <w:p w:rsidR="007E4090" w:rsidRPr="003518BD" w:rsidRDefault="007E4090" w:rsidP="000B09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0B09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0B0927" w:rsidRDefault="000B0927" w:rsidP="000B0927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Информация представлена на стендах, но не в полном объеме.  </w:t>
            </w:r>
          </w:p>
          <w:p w:rsid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Необходимо</w:t>
            </w:r>
            <w:r w:rsidRPr="000B09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дополнить сведениями о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территориальном органе Федеральной службы по надзору в сфере здравоохранения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 отразить информацию о вакантных должностях. Отсутствие показателей по пунктам 26-28, а  также 35-37  относительно информации о медицинской деятельности  организации объясняется нецелесообразностью для данного типа медицинской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образования и квалификации: Фамилия, имя, отчество (при наличии)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 Сведения из сертификата специалиста (специальность, соответствующая занимаемой должности, срок действия); График работы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График работы и часы приема медицинского работника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0B09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обеспечить </w:t>
            </w:r>
            <w:proofErr w:type="spellStart"/>
            <w:r w:rsidRPr="000B0927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возможности</w:t>
            </w:r>
            <w:proofErr w:type="spellEnd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 дате госпитализации электронным уведомлением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раздел "Часто задаваемые вопросы"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0B0927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обеспечить те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хническую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0B09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Обеспечить в медицинской организации доступность питьевой воды для посетителей.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 структуру «</w:t>
            </w:r>
            <w:proofErr w:type="spellStart"/>
            <w:r w:rsidRPr="000B092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Прокопьевская</w:t>
            </w:r>
            <w:proofErr w:type="spellEnd"/>
            <w:r w:rsidRPr="000B09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городская больница» входит 15 корпусов, некоторые из них находятся в процессе ремонта, следовательно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условия предоставления услуг, обеспечены условной комфортностью</w:t>
            </w:r>
          </w:p>
          <w:p w:rsidR="000B0927" w:rsidRPr="000B0927" w:rsidRDefault="000B0927" w:rsidP="000B0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о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беспечить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доступность записи на получение услуги на официальном сайте организации (учреждения)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анкет, посетителей не устраивает:</w:t>
            </w:r>
          </w:p>
          <w:p w:rsidR="000B0927" w:rsidRPr="000B0927" w:rsidRDefault="000B0927" w:rsidP="000B09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отсутствие свободных мест ожидания</w:t>
            </w:r>
          </w:p>
          <w:p w:rsidR="000B0927" w:rsidRPr="000B0927" w:rsidRDefault="000B0927" w:rsidP="000B09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наличие очередей в регистратуру, у кабинетов медицинских работников</w:t>
            </w:r>
          </w:p>
          <w:p w:rsidR="000B0927" w:rsidRPr="000B0927" w:rsidRDefault="000B0927" w:rsidP="000B09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отсутствие питьевой воды</w:t>
            </w:r>
          </w:p>
          <w:p w:rsidR="000B0927" w:rsidRPr="000B0927" w:rsidRDefault="000B0927" w:rsidP="000B09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состояние помещений и санитарно-гигиенических помещений</w:t>
            </w:r>
          </w:p>
          <w:p w:rsidR="000B0927" w:rsidRPr="000B0927" w:rsidRDefault="000B0927" w:rsidP="000B092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0B0927">
              <w:rPr>
                <w:rFonts w:ascii="Times New Roman" w:hAnsi="Times New Roman"/>
                <w:sz w:val="16"/>
                <w:szCs w:val="16"/>
              </w:rPr>
              <w:t>наличие парковочных мест около учреждения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у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становить информационные и звуковые табло и разместить информацию шрифтом Брайля в помещениях медицинского учреждения. Обеспечить возможность предоставления инвалидам по слуху (слуху и зрению) услуг </w:t>
            </w:r>
            <w:proofErr w:type="spellStart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.) Оборудовать территорию стоянкой для автотранспортных средств инвалидов.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Есть пожелания персоналу быть более вежливым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увеличить штат узких специалистов</w:t>
            </w:r>
          </w:p>
          <w:p w:rsidR="000B0927" w:rsidRPr="000B0927" w:rsidRDefault="000B0927" w:rsidP="000B0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сделать капитальный ремонт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оснастить современным оборудованием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сократить время ожидания обследований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- улучшить качество питания 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расширить регистратуру, увеличить количество регистраторов на телефоне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обновить материальную базу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улучшить доступность дистанционной записи к врачу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- вернуть в поликлинику 1 лабораторию</w:t>
            </w:r>
          </w:p>
          <w:p w:rsidR="000B0927" w:rsidRPr="000B0927" w:rsidRDefault="000B0927" w:rsidP="000B0927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 xml:space="preserve">- при записи к врачу можно было бы установить </w:t>
            </w:r>
            <w:proofErr w:type="spellStart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постомат</w:t>
            </w:r>
            <w:proofErr w:type="spellEnd"/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, который выдаёт к определённому врачу определённое количество талонов</w:t>
            </w:r>
          </w:p>
          <w:p w:rsidR="007E4090" w:rsidRPr="003518BD" w:rsidRDefault="007E4090" w:rsidP="00904B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518BD" w:rsidRDefault="000B0927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0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629</w:t>
            </w:r>
          </w:p>
        </w:tc>
        <w:tc>
          <w:tcPr>
            <w:tcW w:w="601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80,66</w:t>
            </w:r>
          </w:p>
        </w:tc>
        <w:tc>
          <w:tcPr>
            <w:tcW w:w="601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600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601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601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601" w:type="dxa"/>
          </w:tcPr>
          <w:p w:rsidR="007E4090" w:rsidRPr="003518BD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</w:tr>
      <w:tr w:rsidR="007E4090" w:rsidRPr="0030234C" w:rsidTr="009361D1">
        <w:trPr>
          <w:trHeight w:val="764"/>
        </w:trPr>
        <w:tc>
          <w:tcPr>
            <w:tcW w:w="392" w:type="dxa"/>
          </w:tcPr>
          <w:p w:rsidR="007E4090" w:rsidRPr="0030234C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234C" w:rsidRPr="0030234C" w:rsidRDefault="0030234C" w:rsidP="0030234C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ГБУЗ КО «</w:t>
            </w:r>
            <w:proofErr w:type="spellStart"/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Яйская</w:t>
            </w:r>
            <w:proofErr w:type="spellEnd"/>
            <w:r w:rsidRPr="0030234C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больница»</w:t>
            </w:r>
          </w:p>
          <w:p w:rsidR="007E4090" w:rsidRPr="0030234C" w:rsidRDefault="007E4090" w:rsidP="003023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023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сайте</w:t>
            </w: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 xml:space="preserve"> понятная и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оступная для доступа информация, </w:t>
            </w: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 xml:space="preserve"> сотрудники подробно разъясняют и отвечают на вопросы.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Дата государственной регистрации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Сведения об учредителе (учредителях)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Органы управления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Вакантные должности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Адрес органа исполнительной власти субъекта Российской Федерации в сфере охраны здоровья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Адрес территориального органа Федеральной службы по надзору в сфере здравоохранения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Контактный телефон территориального органа Федеральной службы по надзору в сфере здравоохранения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Правила записи на обследование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softHyphen/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График работы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раздела "Часто задаваемые вопросы"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-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Общие впечатления: Вакансии за 2020 год. Территориальная программа за 2018 год.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023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Единый комплекс больницы и поликлиники соединен теплым  переходом.  Для посетителей комфортные условия.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своих анкетах люди отметили недовольство: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свободных мест ожидания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очередей в регистратуру, у кабинетов медицинских работников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отсутствие питьевой воды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состояние санитарно-гигиенических помещений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санитарное состояние помещений</w:t>
            </w:r>
          </w:p>
          <w:p w:rsidR="0030234C" w:rsidRPr="0030234C" w:rsidRDefault="0030234C" w:rsidP="0030234C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доступность общественным транспортом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у</w:t>
            </w:r>
            <w:r w:rsidRPr="000B0927">
              <w:rPr>
                <w:rFonts w:ascii="Times New Roman" w:hAnsi="Times New Roman" w:cs="Times New Roman"/>
                <w:sz w:val="16"/>
                <w:szCs w:val="16"/>
              </w:rPr>
              <w:t>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t>Посетители отмечают доброжелательность и вежливость персонала.</w:t>
            </w: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234C" w:rsidRPr="0030234C" w:rsidRDefault="0030234C" w:rsidP="003023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30234C" w:rsidRPr="0030234C" w:rsidRDefault="0030234C" w:rsidP="003023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анкет</w:t>
            </w: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посетителей:</w:t>
            </w:r>
          </w:p>
          <w:p w:rsidR="0030234C" w:rsidRPr="0030234C" w:rsidRDefault="0030234C" w:rsidP="003023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устранить дефицит кадров, особенно узких специалистов</w:t>
            </w:r>
          </w:p>
          <w:p w:rsidR="0030234C" w:rsidRPr="0030234C" w:rsidRDefault="0030234C" w:rsidP="003023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наладить обеспечение лекарствами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обновить аппаратуру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проведение </w:t>
            </w:r>
            <w:proofErr w:type="spellStart"/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колоноскопии</w:t>
            </w:r>
            <w:proofErr w:type="spellEnd"/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наладить работу регистратуры взрослой поликлиники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ввести дежурство стоматологии по выходным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оказывать неотложную помощь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сократить время ожидания приёма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Госуслуги</w:t>
            </w:r>
            <w:proofErr w:type="spellEnd"/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 всем доступны! Запись через регистратуру удобнее и доступнее для населения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улучшить качество оказания медицинской помощи.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уровень знаний большинства врачей поликлиники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обеспечить бахилами и масками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больше сделать пандусов в учреждении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обеспечить питьевой режим </w:t>
            </w:r>
          </w:p>
          <w:p w:rsidR="0030234C" w:rsidRPr="0030234C" w:rsidRDefault="0030234C" w:rsidP="0030234C">
            <w:pPr>
              <w:shd w:val="clear" w:color="auto" w:fill="F8F9FA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3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обеспечить максимальное обследование и лечение на месте больного</w:t>
            </w:r>
          </w:p>
          <w:p w:rsidR="007E4090" w:rsidRPr="0030234C" w:rsidRDefault="007E4090" w:rsidP="00904B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0234C" w:rsidRDefault="0030234C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399</w:t>
            </w:r>
          </w:p>
        </w:tc>
        <w:tc>
          <w:tcPr>
            <w:tcW w:w="601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84,12</w:t>
            </w:r>
          </w:p>
        </w:tc>
        <w:tc>
          <w:tcPr>
            <w:tcW w:w="601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600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85,3</w:t>
            </w:r>
          </w:p>
        </w:tc>
        <w:tc>
          <w:tcPr>
            <w:tcW w:w="601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601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601" w:type="dxa"/>
          </w:tcPr>
          <w:p w:rsidR="007E4090" w:rsidRPr="0030234C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</w:tr>
      <w:tr w:rsidR="007E4090" w:rsidRPr="004E23AE" w:rsidTr="009361D1">
        <w:trPr>
          <w:trHeight w:val="764"/>
        </w:trPr>
        <w:tc>
          <w:tcPr>
            <w:tcW w:w="392" w:type="dxa"/>
          </w:tcPr>
          <w:p w:rsidR="007E4090" w:rsidRPr="004E23AE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E23AE" w:rsidRPr="004E23AE" w:rsidRDefault="004E23AE" w:rsidP="004E23AE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некоммерческая организация «</w:t>
            </w: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Диагности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ческий центр женского здоровья «Белая роза»</w:t>
            </w: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4090" w:rsidRPr="004E23AE" w:rsidRDefault="007E4090" w:rsidP="00B45B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46" w:type="dxa"/>
          </w:tcPr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4E23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В анкетировании инвалиды не принимали участие</w:t>
            </w:r>
          </w:p>
          <w:p w:rsid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4E23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се документы в отличном состоянии и доступном месте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E23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омфортные условия ожидания. За счет четкого соблюдения приема согласно записи на определенное время очередей нет. Чисто, уютно.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ри записи на прием учитываются особенности пациента и при наличии инвалидности, пациенты направляются в «Белую розу» в перинатальном центре на пр. Октябрьском, где все в соответствии с этим оборудовано.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E23AE" w:rsidRPr="004E23AE" w:rsidRDefault="004E23AE" w:rsidP="004E23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E4090" w:rsidRPr="004E23AE" w:rsidRDefault="007E4090" w:rsidP="004E23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4E23AE" w:rsidRDefault="004E23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3AE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01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601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600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601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601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</w:tcPr>
          <w:p w:rsidR="007E4090" w:rsidRPr="004E23AE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7E4090" w:rsidRPr="003C71DF" w:rsidTr="009361D1">
        <w:trPr>
          <w:trHeight w:val="764"/>
        </w:trPr>
        <w:tc>
          <w:tcPr>
            <w:tcW w:w="392" w:type="dxa"/>
          </w:tcPr>
          <w:p w:rsidR="007E4090" w:rsidRPr="003C71DF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71DF" w:rsidRPr="003C71DF" w:rsidRDefault="003C71DF" w:rsidP="003C71DF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Медицинский центр «</w:t>
            </w:r>
            <w:proofErr w:type="spellStart"/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АлМед</w:t>
            </w:r>
            <w:proofErr w:type="spellEnd"/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E4090" w:rsidRPr="003C71DF" w:rsidRDefault="007E4090" w:rsidP="003C71DF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C71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 xml:space="preserve">Клиника частная, оказывает услуги по ОМС. Вся необходимая информация имеется на стендах, стойках, в папках и на сайте и в отдельном кабинете. Общее впечатление положительное, все бумаги  оформлены аккуратно, наглядно. Имеется отдельное помещение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знакомства</w:t>
            </w: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 xml:space="preserve"> с документами.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Имеются и визитки для пациентов с основной информацией.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C71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Клиника расположена в отдельно стоящем двухэтажном здании, где имеется стационар и осуществляется амбулаторный прием. Здесь чисто, места ожидания доступны. Средства санитарии, бахилы, маски доступны и бесплатны.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Клиника находится не слишком близко от остановки транспорта, идти довольно далеко. Есть собственная парковка.</w:t>
            </w:r>
          </w:p>
          <w:p w:rsidR="003C71DF" w:rsidRPr="003C71DF" w:rsidRDefault="003C71DF" w:rsidP="003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Общее впечатление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положительное, мебель и отделка новые, современные, обстановка спокойная. Для ожидания очереди имеются комфортные условия.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3C71DF" w:rsidRPr="003C71DF" w:rsidRDefault="003C71DF" w:rsidP="003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Рекомендуется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 xml:space="preserve">разместить информацию шрифтом Брайля на указателях, оборудовать туалет для инвалидов, кнопку вызова, приобрести сменное кресло. </w:t>
            </w:r>
          </w:p>
          <w:p w:rsidR="003C71DF" w:rsidRPr="003C71DF" w:rsidRDefault="003C71DF" w:rsidP="003C71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>Общее впечатление</w:t>
            </w: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71DF">
              <w:rPr>
                <w:rFonts w:ascii="Times New Roman" w:hAnsi="Times New Roman" w:cs="Times New Roman"/>
                <w:sz w:val="16"/>
                <w:szCs w:val="16"/>
              </w:rPr>
              <w:t xml:space="preserve">отдельное двухэтажное здание производит хорошее впечатление, жаль, что помещение не слишком приспособлено для приема людей с ограниченными возможностями, и жаль, что не удалось подробнее познакомиться с условиями из-за возникшего непонимания. 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1DF" w:rsidRPr="003C71DF" w:rsidRDefault="003C71DF" w:rsidP="003C71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E4090" w:rsidRPr="003C71DF" w:rsidRDefault="007E4090" w:rsidP="00904B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3C71DF" w:rsidRDefault="003C71D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71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601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600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601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7E4090" w:rsidRPr="003C71DF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E4090" w:rsidRPr="00F67ED3" w:rsidTr="009361D1">
        <w:trPr>
          <w:trHeight w:val="764"/>
        </w:trPr>
        <w:tc>
          <w:tcPr>
            <w:tcW w:w="392" w:type="dxa"/>
          </w:tcPr>
          <w:p w:rsidR="007E4090" w:rsidRPr="00F67ED3" w:rsidRDefault="007E4090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67ED3" w:rsidRPr="00F67ED3" w:rsidRDefault="00F67ED3" w:rsidP="00F67ED3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АО КМСЧ «Энергетик»</w:t>
            </w:r>
          </w:p>
          <w:p w:rsidR="007E4090" w:rsidRPr="00F67ED3" w:rsidRDefault="007E4090" w:rsidP="00F67E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F67E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ежим работы расположен внутри здания, на дверях нет. Разместить информацию об учредителях, об имеющихся вакансиях на стендах. В график приема граждан добавить номера телефонов и адрес электронной почты.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5343B7" w:rsidRDefault="00F67ED3" w:rsidP="00F67ED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43B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Отзывы потребителей услуг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Правила предоставления платных медицинских услуг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Условия, порядок, форма предоставления медицинских услуг и порядок их оплаты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График работы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раздела "Часто задаваемые вопросы"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Общие впечатления: приятный сайт, вся информация достаточно структурирована, хороший дизайн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F67ED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F67ED3" w:rsidRPr="00F67ED3" w:rsidRDefault="005343B7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</w:t>
            </w:r>
            <w:r w:rsidR="00F67ED3" w:rsidRPr="00F67ED3">
              <w:rPr>
                <w:rFonts w:ascii="Times New Roman" w:hAnsi="Times New Roman" w:cs="Times New Roman"/>
                <w:sz w:val="16"/>
                <w:szCs w:val="16"/>
              </w:rPr>
              <w:t>обеспечить доступность питьевой воды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По мнению посетителей, их не устраивает отсутствие </w:t>
            </w:r>
            <w:r w:rsidRPr="00F67E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парковочных мест около учреждения.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Необходимо сократить время ожидания по записи (3 недели очень долго).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Люди обращают внимание, что практически записаться на приём к врачам невозможно, а в коридорах пусто.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F67ED3" w:rsidRPr="00F67ED3" w:rsidRDefault="005343B7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</w:t>
            </w:r>
            <w:r w:rsidR="00F67ED3" w:rsidRPr="00F67ED3">
              <w:rPr>
                <w:rFonts w:ascii="Times New Roman" w:hAnsi="Times New Roman" w:cs="Times New Roman"/>
                <w:sz w:val="16"/>
                <w:szCs w:val="16"/>
              </w:rPr>
              <w:t>продублировать надписи текстовой информации шрифтом Брайля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альтернативн</w:t>
            </w:r>
            <w:r w:rsidR="005343B7">
              <w:rPr>
                <w:rFonts w:ascii="Times New Roman" w:hAnsi="Times New Roman" w:cs="Times New Roman"/>
                <w:sz w:val="16"/>
                <w:szCs w:val="16"/>
              </w:rPr>
              <w:t>ую версию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 для инвалидов по зрению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Посетители выразили пожелание улучшить отношение мед</w:t>
            </w:r>
            <w:r w:rsidR="009361D1">
              <w:rPr>
                <w:rFonts w:ascii="Times New Roman" w:hAnsi="Times New Roman" w:cs="Times New Roman"/>
                <w:sz w:val="16"/>
                <w:szCs w:val="16"/>
              </w:rPr>
              <w:t xml:space="preserve">ицинского 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персонала к пациентам ОМС приема.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Больше внимания пациенту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F67ED3" w:rsidRPr="00F67ED3" w:rsidRDefault="00F67ED3" w:rsidP="00F67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больше услуг предоставить пациентам по ОМС программам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улучшить работу лифта, отремонтировать второй лифт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увеличить время приема на одного пациента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устранить проблему нехватки парковочных мест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предоставить возможность посещения узких специалистов без направления терапевта по ОМС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устранить нехватку узких специалистов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устранить невозможность дозвониться до регистратуры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обеспечить питьевой режим </w:t>
            </w:r>
          </w:p>
          <w:p w:rsidR="00F67ED3" w:rsidRPr="00F67ED3" w:rsidRDefault="00F67ED3" w:rsidP="00F67ED3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>- ввести С</w:t>
            </w:r>
            <w:r w:rsidR="009361D1"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r w:rsidRPr="00F67ED3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уведомления</w:t>
            </w:r>
          </w:p>
          <w:p w:rsidR="007E4090" w:rsidRPr="00F67ED3" w:rsidRDefault="007E4090" w:rsidP="00857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7E4090" w:rsidRPr="00F67ED3" w:rsidRDefault="00F67ED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601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80,26</w:t>
            </w:r>
          </w:p>
        </w:tc>
        <w:tc>
          <w:tcPr>
            <w:tcW w:w="601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</w:t>
            </w:r>
          </w:p>
        </w:tc>
        <w:tc>
          <w:tcPr>
            <w:tcW w:w="600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601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601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601" w:type="dxa"/>
          </w:tcPr>
          <w:p w:rsidR="007E4090" w:rsidRPr="00F67ED3" w:rsidRDefault="009F4F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 xml:space="preserve"> ООО Клиника медицинских осмотров</w:t>
            </w:r>
          </w:p>
        </w:tc>
        <w:tc>
          <w:tcPr>
            <w:tcW w:w="8646" w:type="dxa"/>
          </w:tcPr>
          <w:p w:rsidR="009361D1" w:rsidRPr="003518BD" w:rsidRDefault="009361D1" w:rsidP="00EC4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 закрыто</w:t>
            </w: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ООО "МЕДИЦИНСКИЙ ЦЕНТР "ЗДОРОВЬЕ"</w:t>
            </w:r>
          </w:p>
        </w:tc>
        <w:tc>
          <w:tcPr>
            <w:tcW w:w="8646" w:type="dxa"/>
          </w:tcPr>
          <w:p w:rsidR="009361D1" w:rsidRPr="003518BD" w:rsidRDefault="009361D1" w:rsidP="00EC4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 закрыто</w:t>
            </w: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1D1" w:rsidRPr="009361D1" w:rsidTr="009361D1">
        <w:trPr>
          <w:trHeight w:val="764"/>
        </w:trPr>
        <w:tc>
          <w:tcPr>
            <w:tcW w:w="392" w:type="dxa"/>
          </w:tcPr>
          <w:p w:rsidR="009361D1" w:rsidRPr="009361D1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ООО  Поликлиника “Общая (групповая) врачебная практика”</w:t>
            </w:r>
          </w:p>
        </w:tc>
        <w:tc>
          <w:tcPr>
            <w:tcW w:w="8646" w:type="dxa"/>
          </w:tcPr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9361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Госпитализацию не оказывают. На информационных стендах размещена полная информация, которая полностью соответствует информации, размещенной на сайте учреждения.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Вся информация о враче указана перед входом в кабинет.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9361D1" w:rsidRPr="009361D1" w:rsidRDefault="009361D1" w:rsidP="009361D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На сайт добавить информацию: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- 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График работы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График работы и часы приема медицинского работника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 xml:space="preserve">Общие впечатления: </w:t>
            </w:r>
            <w:r w:rsidRPr="009361D1">
              <w:rPr>
                <w:rFonts w:ascii="Times New Roman" w:hAnsi="Times New Roman"/>
                <w:bCs/>
                <w:sz w:val="16"/>
                <w:szCs w:val="16"/>
              </w:rPr>
              <w:t>все структурировано, понятно</w:t>
            </w: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9361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Все стены оснащены стендами со всевозможной информацией. Всё доступно и понятно.</w:t>
            </w:r>
          </w:p>
          <w:p w:rsidR="009361D1" w:rsidRPr="009361D1" w:rsidRDefault="009361D1" w:rsidP="009361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Организация не оказывает услуги детскому населению. Спец. мест для детских колясок нет, но имеется помещение на первом этаже, в котором можно оставить коляску без причинения неудобств для остальных пациентов.</w:t>
            </w:r>
          </w:p>
          <w:p w:rsidR="009361D1" w:rsidRPr="009361D1" w:rsidRDefault="009361D1" w:rsidP="009361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 xml:space="preserve">В регистратуре два рабочих места, оба регистратора на месте, очередей нет. Во время </w:t>
            </w:r>
            <w:r>
              <w:rPr>
                <w:rFonts w:ascii="Times New Roman" w:hAnsi="Times New Roman"/>
                <w:sz w:val="16"/>
                <w:szCs w:val="16"/>
              </w:rPr>
              <w:t>посещения эксперта</w:t>
            </w:r>
            <w:r w:rsidR="00DE05B7">
              <w:rPr>
                <w:rFonts w:ascii="Times New Roman" w:hAnsi="Times New Roman"/>
                <w:sz w:val="16"/>
                <w:szCs w:val="16"/>
              </w:rPr>
              <w:t>: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в регистратуру обращались люди (как лично, так и по телефону),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ведется 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>оперативно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обслужива</w:t>
            </w:r>
            <w:r>
              <w:rPr>
                <w:rFonts w:ascii="Times New Roman" w:hAnsi="Times New Roman"/>
                <w:sz w:val="16"/>
                <w:szCs w:val="16"/>
              </w:rPr>
              <w:t>ние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, очередь не создают. 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На сайт </w:t>
            </w:r>
            <w:r w:rsidR="00DE05B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необходимо </w:t>
            </w:r>
            <w:r w:rsidRPr="009361D1">
              <w:rPr>
                <w:rFonts w:ascii="Times New Roman" w:hAnsi="Times New Roman"/>
                <w:bCs/>
                <w:iCs/>
                <w:sz w:val="16"/>
                <w:szCs w:val="16"/>
              </w:rPr>
              <w:t>добавить информацию: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</w:t>
            </w:r>
            <w:r w:rsidRPr="009361D1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9361D1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9361D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9361D1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9361D1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9361D1" w:rsidRPr="009361D1" w:rsidRDefault="009361D1" w:rsidP="009361D1">
            <w:pPr>
              <w:rPr>
                <w:rFonts w:ascii="Times New Roman" w:hAnsi="Times New Roman"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Обеспечить возможность инвалидам-колясочникам пользоваться услугами учреждения, т.е. оснастить учреждение пандусами.</w:t>
            </w: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/>
                <w:sz w:val="16"/>
                <w:szCs w:val="16"/>
              </w:rPr>
              <w:t>Учреждение не рассчитано на посещение инвалидов.</w:t>
            </w: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61D1" w:rsidRPr="009361D1" w:rsidRDefault="009361D1" w:rsidP="009361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9361D1" w:rsidRDefault="009361D1" w:rsidP="00EC4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9361D1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24,76</w:t>
            </w:r>
          </w:p>
        </w:tc>
        <w:tc>
          <w:tcPr>
            <w:tcW w:w="601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600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01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9361D1" w:rsidRPr="009361D1" w:rsidRDefault="0009577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61D1" w:rsidRPr="00615BE3" w:rsidTr="009361D1">
        <w:trPr>
          <w:trHeight w:val="764"/>
        </w:trPr>
        <w:tc>
          <w:tcPr>
            <w:tcW w:w="392" w:type="dxa"/>
          </w:tcPr>
          <w:p w:rsidR="009361D1" w:rsidRPr="00615BE3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615BE3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15BE3">
              <w:rPr>
                <w:rFonts w:ascii="Times New Roman" w:hAnsi="Times New Roman" w:cs="Times New Roman"/>
                <w:sz w:val="16"/>
                <w:szCs w:val="16"/>
              </w:rPr>
              <w:t>Травмпункт</w:t>
            </w:r>
            <w:proofErr w:type="spellEnd"/>
            <w:r w:rsidRPr="00615BE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615B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 xml:space="preserve">На стендах учреждения и </w:t>
            </w:r>
            <w:proofErr w:type="gramStart"/>
            <w:r w:rsidRPr="00615BE3">
              <w:rPr>
                <w:rFonts w:ascii="Times New Roman" w:hAnsi="Times New Roman"/>
                <w:sz w:val="16"/>
                <w:szCs w:val="16"/>
              </w:rPr>
              <w:t>сайте  необходимо</w:t>
            </w:r>
            <w:proofErr w:type="gramEnd"/>
            <w:r w:rsidRPr="00615BE3">
              <w:rPr>
                <w:rFonts w:ascii="Times New Roman" w:hAnsi="Times New Roman"/>
                <w:sz w:val="16"/>
                <w:szCs w:val="16"/>
              </w:rPr>
              <w:t xml:space="preserve"> разместить недостающую информацию. Общее впечатление от стендов: информация размещена в разных местах, сложно ее получить самостоятельно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>На сайте организации представлена ½ требуемой информации</w:t>
            </w: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615B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>От помещения очень хорошее впечатление, много зелени, мягких диванов, картин. Уютно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15BE3" w:rsidRPr="00615BE3" w:rsidRDefault="00615BE3" w:rsidP="00615BE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15BE3">
              <w:rPr>
                <w:rFonts w:ascii="Times New Roman" w:hAnsi="Times New Roman"/>
                <w:i/>
                <w:sz w:val="16"/>
                <w:szCs w:val="16"/>
              </w:rPr>
              <w:t>Сайт учреждения необходимо дополнить разделами: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15BE3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 телефону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15BE3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15BE3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615BE3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615BE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615BE3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615BE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>Общее впечатление: при посещения инвалидов могут возникнуть сложности с передвижением, особенно при подъеме на 2 этаж</w:t>
            </w:r>
          </w:p>
          <w:p w:rsidR="00615BE3" w:rsidRPr="00615BE3" w:rsidRDefault="00615BE3" w:rsidP="00615BE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/>
                <w:sz w:val="16"/>
                <w:szCs w:val="16"/>
              </w:rPr>
              <w:t>На сайте учреждения необходимо разместить альтернативную версию официального сайта организации (учреждения) для инвалидов по зрению</w:t>
            </w: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BE3" w:rsidRPr="00615BE3" w:rsidRDefault="00615BE3" w:rsidP="00615B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615BE3" w:rsidRDefault="009361D1" w:rsidP="00093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615BE3" w:rsidRDefault="00615BE3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18,84</w:t>
            </w:r>
          </w:p>
        </w:tc>
        <w:tc>
          <w:tcPr>
            <w:tcW w:w="601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600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601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615BE3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ООО "Центр лучевой диагностики"</w:t>
            </w:r>
          </w:p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I. Показатели, характеризующие открытость и доступность информации об организации </w:t>
            </w:r>
            <w:r w:rsidRPr="00FD6B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На стендах учреждения рекомендуется разместить информацию о вакантных должностях.</w:t>
            </w:r>
          </w:p>
          <w:p w:rsidR="00C84BB2" w:rsidRDefault="00C84BB2" w:rsidP="00C84BB2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D6B1C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Информация представлена на стендах, папках-раскладушках  в документах с большим содержанием даны адресные ссылки, где можно подробно ознакомиться. </w:t>
            </w:r>
          </w:p>
          <w:p w:rsidR="00C84BB2" w:rsidRDefault="00C84BB2" w:rsidP="00C84BB2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C84BB2">
              <w:rPr>
                <w:rFonts w:ascii="Times New Roman" w:hAnsi="Times New Roman"/>
                <w:sz w:val="18"/>
                <w:szCs w:val="18"/>
                <w:u w:val="single"/>
              </w:rPr>
              <w:t>На сайте учреждения необходимо разместить информацию</w:t>
            </w:r>
            <w:r w:rsidRPr="00FD6B1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FD6B1C">
              <w:rPr>
                <w:rFonts w:ascii="Times New Roman" w:hAnsi="Times New Roman"/>
                <w:sz w:val="18"/>
                <w:szCs w:val="18"/>
              </w:rPr>
              <w:t xml:space="preserve"> Дата государственной регистрации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Сведения об учредителе (учредителях)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Органы управления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наличии лицензии на осуществление медицинской деятельности с приложением: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Электронного образа документов (для помещений – копии документов)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 xml:space="preserve"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</w:t>
            </w:r>
            <w:r w:rsidRPr="00FD6B1C">
              <w:rPr>
                <w:rFonts w:ascii="Times New Roman" w:hAnsi="Times New Roman"/>
                <w:sz w:val="18"/>
                <w:szCs w:val="18"/>
              </w:rPr>
              <w:lastRenderedPageBreak/>
              <w:t>гарантий бесплатного оказания гражданам медицинской помощи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Правила записи на обследование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 xml:space="preserve"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 медицинского работника, занимаемая должность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График работы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График работы и часы приема медицинского работника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возможность сообщения о дате госпитализации электронным уведомлением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- раздела "Часто задаваемые вопросы"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 xml:space="preserve">Территориальная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размещена </w:t>
            </w:r>
            <w:r w:rsidRPr="00FD6B1C">
              <w:rPr>
                <w:rFonts w:ascii="Times New Roman" w:hAnsi="Times New Roman"/>
                <w:sz w:val="18"/>
                <w:szCs w:val="18"/>
              </w:rPr>
              <w:t>за 2019 год</w:t>
            </w: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FD6B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социального обслуживания</w:t>
            </w: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 время ожидания предоставления услуг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Показатели, характеризующие комфортность условий предоставления услуг в медицинской организации, в том числе, время ожидания предоставления услуг присутствуют в полном объем.</w:t>
            </w: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Здание медицинской организации маленькое, но в нем обеспечены комфортные условия предоставления услуг, очереди в регистратуру на момент посещения не было. Зоны отдыха (ожидания), оборудованы соответствующей мебелью, согласно нормативам.</w:t>
            </w:r>
          </w:p>
          <w:p w:rsidR="00C84BB2" w:rsidRPr="00C84BB2" w:rsidRDefault="00C84BB2" w:rsidP="00C84BB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84BB2">
              <w:rPr>
                <w:rFonts w:ascii="Times New Roman" w:hAnsi="Times New Roman"/>
                <w:sz w:val="18"/>
                <w:szCs w:val="18"/>
                <w:u w:val="single"/>
              </w:rPr>
              <w:t>На сайте учреждения необходимо разместить информацию:</w:t>
            </w: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D6B1C">
              <w:rPr>
                <w:rFonts w:ascii="Times New Roman" w:hAnsi="Times New Roman"/>
                <w:sz w:val="18"/>
                <w:szCs w:val="18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C84BB2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sz w:val="18"/>
                <w:szCs w:val="18"/>
              </w:rPr>
            </w:pPr>
            <w:r w:rsidRPr="00FD6B1C">
              <w:rPr>
                <w:rFonts w:ascii="Times New Roman" w:hAnsi="Times New Roman"/>
                <w:sz w:val="18"/>
                <w:szCs w:val="18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FD6B1C">
              <w:rPr>
                <w:rFonts w:ascii="Times New Roman" w:hAnsi="Times New Roman"/>
                <w:sz w:val="18"/>
                <w:szCs w:val="18"/>
              </w:rPr>
              <w:t>сурдопереводчика</w:t>
            </w:r>
            <w:proofErr w:type="spellEnd"/>
            <w:r w:rsidRPr="00FD6B1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D6B1C">
              <w:rPr>
                <w:rFonts w:ascii="Times New Roman" w:hAnsi="Times New Roman"/>
                <w:sz w:val="18"/>
                <w:szCs w:val="18"/>
              </w:rPr>
              <w:t>тифлосурдопереводчика</w:t>
            </w:r>
            <w:proofErr w:type="spellEnd"/>
            <w:r w:rsidRPr="00FD6B1C">
              <w:rPr>
                <w:rFonts w:ascii="Times New Roman" w:hAnsi="Times New Roman"/>
                <w:sz w:val="18"/>
                <w:szCs w:val="18"/>
              </w:rPr>
              <w:t>.) доступность, позволяющих инвалидам получать услуги наравне с другими, включая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 Оборудовать территорию стоянкой для автотранспортных средств инвалидов.</w:t>
            </w:r>
          </w:p>
          <w:p w:rsidR="00C84BB2" w:rsidRPr="00FD6B1C" w:rsidRDefault="00C84BB2" w:rsidP="00C84BB2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D6B1C">
              <w:rPr>
                <w:rFonts w:ascii="Times New Roman" w:hAnsi="Times New Roman"/>
                <w:bCs/>
                <w:iCs/>
                <w:sz w:val="18"/>
                <w:szCs w:val="18"/>
              </w:rPr>
              <w:t>Доступность услуг для инвалидов требует не значительной доработки. В адаптированных лифтах нет необходимости, данной категории граждан, для их удобства оказываются медицинский услуги на первом этаже здания.</w:t>
            </w: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</w:t>
            </w: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84BB2" w:rsidRPr="00FD6B1C" w:rsidRDefault="00C84BB2" w:rsidP="00C84B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B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3518BD" w:rsidRDefault="009361D1" w:rsidP="00EC4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C84BB2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24,24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600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ентр реабилитации и восстановления"</w:t>
            </w:r>
          </w:p>
        </w:tc>
        <w:tc>
          <w:tcPr>
            <w:tcW w:w="8646" w:type="dxa"/>
          </w:tcPr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7671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На стендах учреждения рекомендуется разместить информацию о вакантных должностях.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bCs/>
                <w:iCs/>
                <w:sz w:val="16"/>
                <w:szCs w:val="16"/>
              </w:rPr>
              <w:t>Информация представлена на стендах, папках-раскладушках  в документах с большим содержанием даны адресные ссылки, где можно подробно ознакомиться. Наличие показателей по пунктам 35-37 не предполагается в виду типа медицинской организации.</w:t>
            </w:r>
          </w:p>
          <w:p w:rsidR="00767120" w:rsidRPr="002B330E" w:rsidRDefault="00767120" w:rsidP="0076712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67120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67120">
              <w:rPr>
                <w:rFonts w:ascii="Times New Roman" w:hAnsi="Times New Roman"/>
                <w:sz w:val="16"/>
                <w:szCs w:val="16"/>
              </w:rPr>
              <w:t xml:space="preserve"> Дата государственной регистрации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Сведения об учредителе (учредителях)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Органы управления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наличии лицензии на осуществление медицинской деятельности с приложением: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Электронного образа документов (для помещений – копии документов)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Правила записи на обследование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 xml:space="preserve"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График работы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- раздела "Часто задаваемые вопросы"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Общие впечатления: Территориальная программа за 2019 год</w:t>
            </w: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76712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Показатели, характеризующие комфортность условий предоставления услуг в медицинской организации, в том числе, время ожидания предоставления услуг присутствуют в полном объем.</w:t>
            </w: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В медицинской организации обеспечены комфортные условия предоставления услуг, очереди в регистратуру на момент посещения были, объясняется этот факт   графиком плановых медицинских осмотров коллективов предприятий. Зоны отдыха (ожидания), оборудованы соответствующей мебелью, согласно нормативам.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>Обеспечить доступность записи на получение услуги посредством Единого портала государственных и муниципальных услуг (учреждения)</w:t>
            </w: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lastRenderedPageBreak/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sz w:val="16"/>
                <w:szCs w:val="16"/>
              </w:rPr>
            </w:pPr>
            <w:r w:rsidRPr="00767120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767120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76712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767120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767120">
              <w:rPr>
                <w:rFonts w:ascii="Times New Roman" w:hAnsi="Times New Roman"/>
                <w:sz w:val="16"/>
                <w:szCs w:val="16"/>
              </w:rPr>
              <w:t>.) доступность, позволяющих инвалидам получать услуги наравне с другими, включая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 Оборудовать территорию стоянкой для автотранспортных средств инвалидов.</w:t>
            </w:r>
          </w:p>
          <w:p w:rsidR="00767120" w:rsidRPr="00767120" w:rsidRDefault="00767120" w:rsidP="00767120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6712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Доступность услуг для инвалидов требует не значительной доработки. В адаптированных лифтах нет необходимости, данной категории граждан, для их удобства оказываются медицинский услуги на </w:t>
            </w:r>
            <w:proofErr w:type="gramStart"/>
            <w:r w:rsidRPr="00767120">
              <w:rPr>
                <w:rFonts w:ascii="Times New Roman" w:hAnsi="Times New Roman"/>
                <w:bCs/>
                <w:iCs/>
                <w:sz w:val="16"/>
                <w:szCs w:val="16"/>
              </w:rPr>
              <w:t>первом  этаже</w:t>
            </w:r>
            <w:proofErr w:type="gramEnd"/>
            <w:r w:rsidRPr="0076712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здания.</w:t>
            </w: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120" w:rsidRPr="00767120" w:rsidRDefault="00767120" w:rsidP="007671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3518BD" w:rsidRDefault="009361D1" w:rsidP="00093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767120" w:rsidRDefault="00767120" w:rsidP="00B45B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25,26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600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«Амбулаторно-поликлинический центр «Регион-Мед»</w:t>
            </w:r>
          </w:p>
        </w:tc>
        <w:tc>
          <w:tcPr>
            <w:tcW w:w="8646" w:type="dxa"/>
          </w:tcPr>
          <w:p w:rsidR="009361D1" w:rsidRPr="003518BD" w:rsidRDefault="009361D1" w:rsidP="00093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 закрыто</w:t>
            </w: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361D1" w:rsidRPr="003518BD" w:rsidRDefault="009361D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1D1" w:rsidRPr="003518BD" w:rsidTr="009361D1">
        <w:trPr>
          <w:trHeight w:val="27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4D1679" w:rsidP="004D1679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361D1" w:rsidRPr="009361D1">
              <w:rPr>
                <w:rFonts w:ascii="Times New Roman" w:hAnsi="Times New Roman" w:cs="Times New Roman"/>
                <w:sz w:val="16"/>
                <w:szCs w:val="16"/>
              </w:rPr>
              <w:t>АПИРУС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4D16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учреждении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>ОМС очень мало пациентов, с 2023 года не будет вообще.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D1679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>Структура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Органы управления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Вакантные должности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Правила внутреннего распорядка для потребителей услуг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i/>
                <w:sz w:val="16"/>
                <w:szCs w:val="16"/>
              </w:rPr>
              <w:t xml:space="preserve"> График приема граждан руководителем медицинской организации и иными уполномоченными лицами с указанием: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Телефона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Адреса электронной почты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правах граждан в сфере охраны здоровья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Об обязанностях граждан в сфере охраны здоровья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>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lastRenderedPageBreak/>
              <w:t>санитарную помощь и имеющей прикрепленное население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Правила подготовки к диагностическим исследованиям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Правила госпитализации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Сроки госпитализации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Правила предоставления платных медицинских услуг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Условия, порядок, форма предоставления медицинских услуг и порядок их оплаты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График работы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раздела "Часто задаваемые вопросы"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-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4D1679" w:rsidRPr="004D1679" w:rsidRDefault="004D1679" w:rsidP="004D1679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>Терпрограмма</w:t>
            </w:r>
            <w:proofErr w:type="spellEnd"/>
            <w:r w:rsidRPr="004D1679">
              <w:rPr>
                <w:rFonts w:ascii="Times New Roman" w:hAnsi="Times New Roman"/>
                <w:iCs/>
                <w:sz w:val="16"/>
                <w:szCs w:val="16"/>
              </w:rPr>
              <w:t xml:space="preserve"> есть, но за 2019 год. </w:t>
            </w: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4D167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D1679" w:rsidRPr="004D1679" w:rsidRDefault="004D1679" w:rsidP="004D167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D1679">
              <w:rPr>
                <w:rFonts w:ascii="Times New Roman" w:hAnsi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4D1679" w:rsidRPr="004D1679" w:rsidRDefault="004D1679" w:rsidP="004D1679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D1679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  <w:r w:rsidRPr="004D1679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sz w:val="16"/>
                <w:szCs w:val="16"/>
              </w:rPr>
              <w:t>Необходимо оборудовать помещения организации с условиями удобными для оказания услуг инвалидам</w:t>
            </w: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1679" w:rsidRPr="004D1679" w:rsidRDefault="004D1679" w:rsidP="004D16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16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3518BD" w:rsidRDefault="009361D1" w:rsidP="00093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4D1679" w:rsidRDefault="004D1679" w:rsidP="00B45BC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20,02</w:t>
            </w:r>
          </w:p>
        </w:tc>
        <w:tc>
          <w:tcPr>
            <w:tcW w:w="601" w:type="dxa"/>
          </w:tcPr>
          <w:p w:rsidR="009361D1" w:rsidRPr="003518BD" w:rsidRDefault="008A44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600" w:type="dxa"/>
          </w:tcPr>
          <w:p w:rsidR="009361D1" w:rsidRPr="003518BD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3518BD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601" w:type="dxa"/>
          </w:tcPr>
          <w:p w:rsidR="009361D1" w:rsidRPr="003518BD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3518BD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720B76" w:rsidTr="009361D1">
        <w:trPr>
          <w:trHeight w:val="764"/>
        </w:trPr>
        <w:tc>
          <w:tcPr>
            <w:tcW w:w="392" w:type="dxa"/>
          </w:tcPr>
          <w:p w:rsidR="009361D1" w:rsidRPr="00720B76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720B76" w:rsidRDefault="008A7087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</w:t>
            </w:r>
            <w:r w:rsidR="009361D1" w:rsidRPr="00720B76">
              <w:rPr>
                <w:rFonts w:ascii="Times New Roman" w:hAnsi="Times New Roman" w:cs="Times New Roman"/>
                <w:sz w:val="16"/>
                <w:szCs w:val="16"/>
              </w:rPr>
              <w:t>ВАЛЕОМЕД</w:t>
            </w:r>
            <w:r w:rsidRPr="00720B7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720B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 xml:space="preserve">Клиника частная, оказывает услуги по ОМС. Информации очень мало стендах,  информационных стоек нет. Имеется электронная бегущая строка на улице, которая информирует об услугах организации, рабочем режиме и пр. 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Вызывает сомнение доступность информации. Рекомендуется расширить информационные источники в помещении, например, оформить папки с наиболее востребованной информацией.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 xml:space="preserve">На стендах представлены копии лицензий. На большом табло - информация о специалистах. Она хорошо читается, доступна. По мнению регистратора, посетители легко получают информацию на сайте. 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Имеются и визитки для пациентов с адресами и телефонами.</w:t>
            </w:r>
          </w:p>
          <w:p w:rsidR="00720B76" w:rsidRDefault="00720B76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>Структура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Органы управления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Вакантные должности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Правила предоставления платных медицинских услуг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Условия, порядок, форма предоставления медицинских услуг и порядок их оплаты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График работы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20B76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720B7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Клиника расположена в небольшой части первого и цокольного этажа жилого дома. Помещение не слишком просторное, но чисто, места ожидания доступны, гардеробная стойка имеется на входе и есть гардероб внизу. Навигация видна. Средства санитарии, бахилы, маски доступны и бесплатны.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Клиника находится не слишком близко от остановки транспорта, но найти легко. Есть парковка.</w:t>
            </w:r>
          </w:p>
          <w:p w:rsidR="00F4394E" w:rsidRPr="00720B76" w:rsidRDefault="00F4394E" w:rsidP="00F439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>Общее впечатление</w:t>
            </w:r>
            <w:r w:rsidR="00720B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0B76">
              <w:rPr>
                <w:rFonts w:ascii="Times New Roman" w:hAnsi="Times New Roman"/>
                <w:sz w:val="16"/>
                <w:szCs w:val="16"/>
              </w:rPr>
              <w:t xml:space="preserve">положительное, мебель и отделка новые, современные, персонал приветлив, обстановка спокойная и доброжелательная. </w:t>
            </w: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F4394E" w:rsidRPr="00720B76" w:rsidRDefault="00720B76" w:rsidP="00F439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F4394E" w:rsidRPr="00720B76">
              <w:rPr>
                <w:rFonts w:ascii="Times New Roman" w:hAnsi="Times New Roman"/>
                <w:sz w:val="16"/>
                <w:szCs w:val="16"/>
              </w:rPr>
              <w:t>омещение абсолютно не приспособлено для приема людей с ограниченными возможностями, нет ни пандуса, ни кнопки, внутри очень тесно, лестница крутая и узкая.</w:t>
            </w:r>
          </w:p>
          <w:p w:rsidR="00F4394E" w:rsidRPr="00720B76" w:rsidRDefault="00F4394E" w:rsidP="00F4394E">
            <w:pPr>
              <w:rPr>
                <w:rFonts w:ascii="Times New Roman" w:hAnsi="Times New Roman"/>
                <w:sz w:val="16"/>
                <w:szCs w:val="16"/>
              </w:rPr>
            </w:pPr>
            <w:r w:rsidRPr="00720B76">
              <w:rPr>
                <w:rFonts w:ascii="Times New Roman" w:hAnsi="Times New Roman"/>
                <w:sz w:val="16"/>
                <w:szCs w:val="16"/>
              </w:rPr>
              <w:t xml:space="preserve">При этом, люди с ограниченными возможностями бывают в клинике. Но возможности для такого обустройства очень малы.  </w:t>
            </w: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94E" w:rsidRPr="00720B76" w:rsidRDefault="00F4394E" w:rsidP="00F439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720B76" w:rsidRDefault="009361D1" w:rsidP="008656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720B76" w:rsidRDefault="00720B7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B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1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16,82</w:t>
            </w:r>
          </w:p>
        </w:tc>
        <w:tc>
          <w:tcPr>
            <w:tcW w:w="601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600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01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720B76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36487A" w:rsidTr="009361D1">
        <w:trPr>
          <w:trHeight w:val="764"/>
        </w:trPr>
        <w:tc>
          <w:tcPr>
            <w:tcW w:w="392" w:type="dxa"/>
          </w:tcPr>
          <w:p w:rsidR="009361D1" w:rsidRPr="0036487A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36487A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sz w:val="16"/>
                <w:szCs w:val="16"/>
              </w:rPr>
              <w:t>ООО «Диагностика»</w:t>
            </w:r>
          </w:p>
          <w:p w:rsidR="009361D1" w:rsidRPr="0036487A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6" w:type="dxa"/>
          </w:tcPr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648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 xml:space="preserve">Необходимо </w:t>
            </w:r>
            <w:proofErr w:type="gramStart"/>
            <w:r w:rsidRPr="0036487A">
              <w:rPr>
                <w:rFonts w:ascii="Times New Roman" w:hAnsi="Times New Roman"/>
                <w:sz w:val="16"/>
                <w:szCs w:val="16"/>
              </w:rPr>
              <w:t>разместить  информацию</w:t>
            </w:r>
            <w:proofErr w:type="gramEnd"/>
            <w:r w:rsidRPr="0036487A">
              <w:rPr>
                <w:rFonts w:ascii="Times New Roman" w:hAnsi="Times New Roman"/>
                <w:sz w:val="16"/>
                <w:szCs w:val="16"/>
              </w:rPr>
              <w:t xml:space="preserve"> на кабинетах о приеме врача. 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На стендах разместить информацию о предоставлении бесплатных услуг по полисам ОМС.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Информацию на стендах необходимо привести в соответствии с требованиями.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 xml:space="preserve">На сайте учреждения отсутствует 2/3 требуемой информации. Общие впечатления: приятный дизайн сайта, мало информации 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6487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Помещения учреждения комфортные, но отсутствует навигация внутри организации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6487A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487A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  <w:r w:rsidRPr="0036487A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  <w:r w:rsidRPr="0036487A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36487A" w:rsidRPr="0036487A" w:rsidRDefault="0036487A" w:rsidP="0036487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7B1C8A" w:rsidRPr="0036487A" w:rsidRDefault="0036487A" w:rsidP="0036487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36487A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36487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36487A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36487A">
              <w:rPr>
                <w:rFonts w:ascii="Times New Roman" w:hAnsi="Times New Roman"/>
                <w:sz w:val="16"/>
                <w:szCs w:val="16"/>
              </w:rPr>
              <w:t xml:space="preserve">.) доступность, позволяющих инвалидам получать услуги наравне с другими, включая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 </w:t>
            </w:r>
            <w:r w:rsidR="007B1C8A" w:rsidRPr="0036487A">
              <w:rPr>
                <w:rFonts w:ascii="Times New Roman" w:hAnsi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-</w:t>
            </w:r>
            <w:r w:rsidRPr="0036487A">
              <w:rPr>
                <w:rFonts w:ascii="Times New Roman" w:hAnsi="Times New Roman"/>
                <w:sz w:val="16"/>
                <w:szCs w:val="16"/>
              </w:rPr>
              <w:t xml:space="preserve"> наличие альтернативной версии официального сайта организации (учреждения) для инвалидов по зрению</w:t>
            </w:r>
          </w:p>
          <w:p w:rsidR="0036487A" w:rsidRPr="0036487A" w:rsidRDefault="0036487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7B1C8A" w:rsidRPr="0036487A" w:rsidRDefault="007B1C8A" w:rsidP="007B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b/>
                <w:sz w:val="16"/>
                <w:szCs w:val="16"/>
              </w:rPr>
              <w:t>Среди пожеланий посетителей: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- увеличить количество оборудования для большего спектра задач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- увеличить площадь мед учреждения и добавить специалистов</w:t>
            </w:r>
          </w:p>
          <w:p w:rsidR="007B1C8A" w:rsidRPr="0036487A" w:rsidRDefault="007B1C8A" w:rsidP="007B1C8A">
            <w:pPr>
              <w:rPr>
                <w:rFonts w:ascii="Times New Roman" w:hAnsi="Times New Roman"/>
                <w:sz w:val="16"/>
                <w:szCs w:val="16"/>
              </w:rPr>
            </w:pPr>
            <w:r w:rsidRPr="0036487A">
              <w:rPr>
                <w:rFonts w:ascii="Times New Roman" w:hAnsi="Times New Roman"/>
                <w:sz w:val="16"/>
                <w:szCs w:val="16"/>
              </w:rPr>
              <w:t>- увеличить помещение регистратуры (тесновато).</w:t>
            </w:r>
          </w:p>
          <w:p w:rsidR="009361D1" w:rsidRPr="0036487A" w:rsidRDefault="009361D1" w:rsidP="008656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6487A" w:rsidRDefault="007B1C8A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8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601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76,54</w:t>
            </w:r>
          </w:p>
        </w:tc>
        <w:tc>
          <w:tcPr>
            <w:tcW w:w="601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600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601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01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36487A" w:rsidRDefault="00562E8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92,3</w:t>
            </w:r>
          </w:p>
        </w:tc>
      </w:tr>
      <w:tr w:rsidR="009361D1" w:rsidRPr="00A56896" w:rsidTr="009361D1">
        <w:trPr>
          <w:trHeight w:val="764"/>
        </w:trPr>
        <w:tc>
          <w:tcPr>
            <w:tcW w:w="392" w:type="dxa"/>
          </w:tcPr>
          <w:p w:rsidR="009361D1" w:rsidRPr="00A56896" w:rsidRDefault="009361D1" w:rsidP="00A56896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A56896" w:rsidRDefault="009361D1" w:rsidP="00A56896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sz w:val="16"/>
                <w:szCs w:val="16"/>
              </w:rPr>
              <w:t xml:space="preserve"> ООО </w:t>
            </w:r>
            <w:r w:rsidR="00A5689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6896">
              <w:rPr>
                <w:rFonts w:ascii="Times New Roman" w:hAnsi="Times New Roman" w:cs="Times New Roman"/>
                <w:sz w:val="16"/>
                <w:szCs w:val="16"/>
              </w:rPr>
              <w:t xml:space="preserve">КДП </w:t>
            </w:r>
            <w:r w:rsidR="00A5689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6896">
              <w:rPr>
                <w:rFonts w:ascii="Times New Roman" w:hAnsi="Times New Roman" w:cs="Times New Roman"/>
                <w:sz w:val="16"/>
                <w:szCs w:val="16"/>
              </w:rPr>
              <w:t>АВИЦЕННА</w:t>
            </w:r>
            <w:r w:rsidR="00A568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A56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sz w:val="16"/>
                <w:szCs w:val="16"/>
              </w:rPr>
            </w:pPr>
            <w:r w:rsidRPr="00A56896">
              <w:rPr>
                <w:rFonts w:ascii="Times New Roman" w:hAnsi="Times New Roman"/>
                <w:sz w:val="16"/>
                <w:szCs w:val="16"/>
              </w:rPr>
              <w:t xml:space="preserve">На стендах учреждения рекомендуется разместить информацию о вакантных должностях, отзывы потребителей услуг. 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Информация представлена на стендах в полном объеме, эстетично оформлена, прилагается также папка информации для посетителей.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  <w:u w:val="single"/>
              </w:rPr>
              <w:t>На сайт добавить информацию</w:t>
            </w: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- 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 xml:space="preserve"> раздел "Часто задаваемые вопросы"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sz w:val="16"/>
                <w:szCs w:val="16"/>
              </w:rPr>
              <w:t xml:space="preserve">Общие впечатления: </w:t>
            </w:r>
            <w:r w:rsidRPr="00A56896">
              <w:rPr>
                <w:rFonts w:ascii="Times New Roman" w:hAnsi="Times New Roman"/>
                <w:bCs/>
                <w:sz w:val="16"/>
                <w:szCs w:val="16"/>
              </w:rPr>
              <w:t>все структурировано, понятно</w:t>
            </w: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A568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Все показатели, характеризующие комфортность условий предоставления услуг,  в медицинской организации присутствуют. Комфортность условий для предоставления услуг медицинской организации обеспечены в полном объеме.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sz w:val="16"/>
                <w:szCs w:val="16"/>
              </w:rPr>
            </w:pPr>
            <w:r w:rsidRPr="00A56896">
              <w:rPr>
                <w:rFonts w:ascii="Times New Roman" w:hAnsi="Times New Roman"/>
                <w:sz w:val="16"/>
                <w:szCs w:val="16"/>
              </w:rPr>
              <w:t xml:space="preserve">Новая, современная поликлиника, чисто, комфортно, свежий ремонт. 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На сайт добавить разделы: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A56896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sz w:val="16"/>
                <w:szCs w:val="16"/>
              </w:rPr>
            </w:pPr>
            <w:r w:rsidRPr="00A56896">
              <w:rPr>
                <w:rFonts w:ascii="Times New Roman" w:hAnsi="Times New Roman"/>
                <w:sz w:val="16"/>
                <w:szCs w:val="16"/>
              </w:rPr>
              <w:t xml:space="preserve">Установить информационные и звуковые табло и разместить информацию шрифтом Брайля в помещениях медицинского учреждения. Обеспечить возможность предоставления инвалидам по слуху (слуху и зрению) услуг </w:t>
            </w:r>
            <w:proofErr w:type="spellStart"/>
            <w:r w:rsidRPr="00A56896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A5689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A56896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A56896">
              <w:rPr>
                <w:rFonts w:ascii="Times New Roman" w:hAnsi="Times New Roman"/>
                <w:sz w:val="16"/>
                <w:szCs w:val="16"/>
              </w:rPr>
              <w:t xml:space="preserve">), </w:t>
            </w: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A56896" w:rsidRPr="00A56896" w:rsidRDefault="00A56896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b/>
                <w:sz w:val="16"/>
                <w:szCs w:val="16"/>
              </w:rPr>
              <w:t>Из пожеланий посетителей:</w:t>
            </w:r>
          </w:p>
          <w:p w:rsidR="00A56896" w:rsidRPr="00A56896" w:rsidRDefault="00A56896" w:rsidP="00A56896">
            <w:pPr>
              <w:shd w:val="clear" w:color="auto" w:fill="F8F9FA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 оборудовать помещение лифтом</w:t>
            </w:r>
          </w:p>
          <w:p w:rsidR="00A56896" w:rsidRPr="00A56896" w:rsidRDefault="00A56896" w:rsidP="00A56896">
            <w:pPr>
              <w:shd w:val="clear" w:color="auto" w:fill="F8F9FA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 привлекать большее количество узких специалистов из областных центров</w:t>
            </w:r>
          </w:p>
          <w:p w:rsidR="00A56896" w:rsidRPr="00A56896" w:rsidRDefault="00A56896" w:rsidP="00A5689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56896">
              <w:rPr>
                <w:rFonts w:ascii="Times New Roman" w:hAnsi="Times New Roman"/>
                <w:bCs/>
                <w:iCs/>
                <w:sz w:val="16"/>
                <w:szCs w:val="16"/>
              </w:rPr>
              <w:t>- улучшить телефонную связь, трудно дозвониться</w:t>
            </w:r>
          </w:p>
          <w:p w:rsidR="009361D1" w:rsidRPr="00A56896" w:rsidRDefault="009361D1" w:rsidP="00A568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A56896" w:rsidRDefault="00A56896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689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88,04</w:t>
            </w:r>
          </w:p>
        </w:tc>
        <w:tc>
          <w:tcPr>
            <w:tcW w:w="601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600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601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601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601" w:type="dxa"/>
          </w:tcPr>
          <w:p w:rsidR="009361D1" w:rsidRPr="00A56896" w:rsidRDefault="00562E85" w:rsidP="00A56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</w:tr>
      <w:tr w:rsidR="009361D1" w:rsidRPr="003A0E87" w:rsidTr="009361D1">
        <w:trPr>
          <w:trHeight w:val="764"/>
        </w:trPr>
        <w:tc>
          <w:tcPr>
            <w:tcW w:w="392" w:type="dxa"/>
          </w:tcPr>
          <w:p w:rsidR="009361D1" w:rsidRPr="003A0E87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3A0E87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ООО «Медиа-Сервис» </w:t>
            </w:r>
          </w:p>
        </w:tc>
        <w:tc>
          <w:tcPr>
            <w:tcW w:w="8646" w:type="dxa"/>
          </w:tcPr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A0E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Клиника частная, оказывает услуги по ОМС. Информации на стендах не много, вся необходимая информация на сайте, и при необходимости может быть оперативно распечатана для пациента.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В диспансеризации клиника не участвует.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Общее впечатление положительное, все бумаги  оформлены аккуратно, наглядно.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Наиболее актуальная необходимая информация имеется на стендах, на каждом этаже, и на сайте. 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Имеются и визитки для пациентов с основной информацией.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Рекомендуется некоторую актуальную информацию, например, о размере платных услуг, оформить в отдельную папку или разместить на стенде у кассы.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На сайте учреждения необходимо разместить информацию: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-График приема граждан руководителем медицинской организации и иными уполномоченными лицами с указанием: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-Телефона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-Адреса электронной почты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-возможность сообщения о дате госпитализации электронным уведомлением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-раздела "Часто задаваемые вопросы"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A0E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Клиника большая, расположена на четырех этажах, в отдельно стоящем здании, где занимает часть здания, имеется небольшой стационар и осуществляется амбулаторный прием. Здесь чисто, места ожидания доступны. Средства санитарии, бахилы, маски доступны и бесплатны.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Клиника находится не слишком близко от остановки транспорта,  но идти не очень далеко. Есть парковка, которая делится с другими организациями, расположенными в здании. Парковка ограничена шлагбаумом, сотрудники клиники в приоритетном порядке позволяют проезд автотранспортных средств инвалидов.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Общее впечатление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положительное, мебель и отделка новые, современные, обстановка спокойная. Для ожидания очереди имеются комфортные условия.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3A0E87" w:rsidRPr="003A0E87" w:rsidRDefault="003A0E87" w:rsidP="003A0E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Пандус имеется и у центрального, и у служебного входа. Кнопка вызова в ремонте, уже приобретена новая и готова к установке. Планируется установить таблички с графической информацией знаками, выполненными рельефно-точечным шрифтом Брайля. В настоящее время изучается возможность приобретения. Эти устройства востребованы, так как клинику посещает довольно много людей, имеющих различные ограничения. Клиника будет благодарна, если получит рекомендации по размещению заказа на такие таблички и по наиболее эффективному способу их размещения.</w:t>
            </w:r>
          </w:p>
          <w:p w:rsidR="003A0E87" w:rsidRPr="003A0E87" w:rsidRDefault="003A0E87" w:rsidP="003A0E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Общее впечатление: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помещение  производит хорошее впечатление, оно уже приспособлено для приема людей с ограниченными возможностями, и руководство планирует расширять эти услуги. 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 сайте учреждения необходимо разместить 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альтернативн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 верси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официального сайта организации (учреждения) для инвалидов по зрению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b/>
                <w:sz w:val="16"/>
                <w:szCs w:val="16"/>
              </w:rPr>
              <w:t>Из пожеланий посетителей: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места для ожидания приема (стулья, скамейки)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рассмотреть возможность электронной очереди пациентов.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улучшить электронную запись на прием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организовать работу врачей в выходные дни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сократить сроки ожидания приёма к врачу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уменьшить цену приёма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укомплектовать штат медработников, особенно узких специалистов</w:t>
            </w:r>
          </w:p>
          <w:p w:rsidR="003A0E87" w:rsidRPr="003A0E87" w:rsidRDefault="003A0E87" w:rsidP="003A0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0E87">
              <w:rPr>
                <w:rFonts w:ascii="Times New Roman" w:hAnsi="Times New Roman" w:cs="Times New Roman"/>
                <w:sz w:val="16"/>
                <w:szCs w:val="16"/>
              </w:rPr>
              <w:t>- оборудовать парковку</w:t>
            </w:r>
          </w:p>
          <w:p w:rsidR="009361D1" w:rsidRPr="003A0E87" w:rsidRDefault="009361D1" w:rsidP="009F1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A0E87" w:rsidRDefault="003A0E87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601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84,82</w:t>
            </w:r>
          </w:p>
        </w:tc>
        <w:tc>
          <w:tcPr>
            <w:tcW w:w="601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600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601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601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3A0E87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"МЕДИКА-2"  в настоящее время (Клиника Мать и Дитя)</w:t>
            </w:r>
          </w:p>
        </w:tc>
        <w:tc>
          <w:tcPr>
            <w:tcW w:w="8646" w:type="dxa"/>
          </w:tcPr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6061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Клиника частная, оказывает услуги по ОМС. Информации на стендах не много, она доступна на стойках, хорошо читается, регулярно обновляется.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Общее впечатление положительное, все бумаги  оформлены аккуратно, наглядно.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 xml:space="preserve">Вся необходимая информация имеется на стендах, стойках, в папках и на сайте. 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Имеются и визитки для пациентов с основной информацией.</w:t>
            </w:r>
          </w:p>
          <w:p w:rsidR="00474580" w:rsidRPr="00474580" w:rsidRDefault="00474580" w:rsidP="0047458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74580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Сведения об учредителе (учредителях)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Структура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lastRenderedPageBreak/>
              <w:t>- Вакантные должности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Правила внутреннего распорядка для потребителей услуг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График приема граждан руководителем медицинской организации и иными уполномоченными лицами с указанием: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Телефона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Адреса электронной почты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Адрес органа исполнительной власти субъекта Российской Федерации в сфере охраны здоровья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Контактный телефон органа исполнительной власти субъекта Российской Федерации в сфере охраны здоровья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Адрес территориального органа Федеральной службы по надзору в сфере здравоохранения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Контактный телефон территориального органа Федеральной службы по надзору в сфере здравоохранения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Адрес территориального органа Федеральной службы по надзору в сфере защиты прав потребителей и благополучия человека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Контактный телефон территориального органа Федеральной службы по надзору в сфере защиты прав потребителей и благополучия человека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Правила записи на первичный прием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Правила записи на консультацию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Правила записи на обследование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Правила подготовки к диагностическим исследованиям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 xml:space="preserve"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График работы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Сведения из сертификата специалиста (специальность, соответствующая занимаемой должности, срок действия)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График работы и часы приема медицинского работника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возможность сообщения о дате госпитализации электронным уведомлением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- раздела "Часто задаваемые вопросы"</w:t>
            </w: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6061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Клиника расположена в отдельном помещении, здесь чисто,  места ожидания доступны, гардероб и вход на одном уровне, видна навигация. Средства санитарии, бахилы, маски доступны и бесплатны.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Клиника находится не слишком близко от остановки транспорта, но найти легко. Есть собственная парковка.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Клиника участвует в развитии телемедицины.</w:t>
            </w:r>
          </w:p>
          <w:p w:rsidR="00474580" w:rsidRPr="006061F7" w:rsidRDefault="00474580" w:rsidP="004745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Общее впечатление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F7">
              <w:rPr>
                <w:rFonts w:ascii="Times New Roman" w:hAnsi="Times New Roman"/>
                <w:sz w:val="16"/>
                <w:szCs w:val="16"/>
              </w:rPr>
              <w:t>положительное, мебель и отделка новые, современные, персонал приветлив, обстановка спокойная и доброжелательная, чувствуется, что пациентам комфортно в учреждении. Очередь в регистратуру свидетельствует о том, что услуги учреждения востребованы в городе. Для ожидания очереди имеются комфортные условия.</w:t>
            </w:r>
          </w:p>
          <w:p w:rsidR="00474580" w:rsidRPr="00474580" w:rsidRDefault="00474580" w:rsidP="0047458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74580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061F7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061F7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74580" w:rsidRPr="006061F7" w:rsidRDefault="00474580" w:rsidP="004745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Рекомендуется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F7">
              <w:rPr>
                <w:rFonts w:ascii="Times New Roman" w:hAnsi="Times New Roman"/>
                <w:sz w:val="16"/>
                <w:szCs w:val="16"/>
              </w:rPr>
              <w:t xml:space="preserve">разместить информацию шрифтом Брайля хотя бы на указателях аварийного выхода. </w:t>
            </w:r>
          </w:p>
          <w:p w:rsidR="00474580" w:rsidRPr="006061F7" w:rsidRDefault="00474580" w:rsidP="004745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>Общее впечатление: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F7">
              <w:rPr>
                <w:rFonts w:ascii="Times New Roman" w:hAnsi="Times New Roman"/>
                <w:sz w:val="16"/>
                <w:szCs w:val="16"/>
              </w:rPr>
              <w:t xml:space="preserve">помещение не слишком приспособлено для приема людей с ограниченными возможностями, имеется пандус, но в коридоре и внутри для колясок очень тесно. </w:t>
            </w:r>
          </w:p>
          <w:p w:rsidR="00474580" w:rsidRPr="006061F7" w:rsidRDefault="00474580" w:rsidP="00474580">
            <w:pPr>
              <w:rPr>
                <w:rFonts w:ascii="Times New Roman" w:hAnsi="Times New Roman"/>
                <w:sz w:val="16"/>
                <w:szCs w:val="16"/>
              </w:rPr>
            </w:pPr>
            <w:r w:rsidRPr="006061F7">
              <w:rPr>
                <w:rFonts w:ascii="Times New Roman" w:hAnsi="Times New Roman"/>
                <w:sz w:val="16"/>
                <w:szCs w:val="16"/>
              </w:rPr>
              <w:t xml:space="preserve">Хотя на вывеске обозначено, что это клиника «Мать и дитя», педиатрии в клинике нет. Она только готовится к оказанию </w:t>
            </w:r>
            <w:r w:rsidRPr="006061F7">
              <w:rPr>
                <w:rFonts w:ascii="Times New Roman" w:hAnsi="Times New Roman"/>
                <w:sz w:val="16"/>
                <w:szCs w:val="16"/>
              </w:rPr>
              <w:lastRenderedPageBreak/>
              <w:t>услуг детям. Возможно, в связи с этим появятся новые приспособления доступной среды.</w:t>
            </w: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4580" w:rsidRPr="006061F7" w:rsidRDefault="00474580" w:rsidP="004745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3518BD" w:rsidRDefault="009361D1" w:rsidP="009F1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601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600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601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3518BD" w:rsidRDefault="00020A91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bookmarkStart w:id="0" w:name="_GoBack"/>
            <w:bookmarkEnd w:id="0"/>
          </w:p>
        </w:tc>
      </w:tr>
      <w:tr w:rsidR="009361D1" w:rsidRPr="001F78C4" w:rsidTr="009361D1">
        <w:trPr>
          <w:trHeight w:val="764"/>
        </w:trPr>
        <w:tc>
          <w:tcPr>
            <w:tcW w:w="392" w:type="dxa"/>
          </w:tcPr>
          <w:p w:rsidR="009361D1" w:rsidRPr="001F78C4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1F78C4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“</w:t>
            </w:r>
            <w:proofErr w:type="spell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Μедицинский</w:t>
            </w:r>
            <w:proofErr w:type="spell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центр "</w:t>
            </w:r>
            <w:proofErr w:type="spell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Понутриевых</w:t>
            </w:r>
            <w:proofErr w:type="spell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8646" w:type="dxa"/>
          </w:tcPr>
          <w:p w:rsidR="001F78C4" w:rsidRPr="001F78C4" w:rsidRDefault="001F78C4" w:rsidP="001F78C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1F78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На стендах необходимо разместить информацию: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- о вакантных должностях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 xml:space="preserve">- о сроках проводимой диспансеризации 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– сведения о медицинских работниках организации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Телефон и адрес электронной почты в графике приема граждан руководителем медицинской организации и иными уполномоченными лицами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Правила записи на первичный прием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Правила записи на консультацию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Правила записи на обследование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Правила госпитализации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Сроки госпитализации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График работы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График работы и часы приема медицинского работника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-раздела "Часто задаваемые вопросы"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1F78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В учреждении есть направляющие стрелки на полу и стенах для навигации. Есть работник, который провожает пациентов в кабинеты</w:t>
            </w:r>
            <w:r w:rsidRPr="001F78C4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Необходимо 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F78C4">
              <w:rPr>
                <w:rFonts w:ascii="Times New Roman" w:hAnsi="Times New Roman"/>
                <w:sz w:val="16"/>
                <w:szCs w:val="16"/>
              </w:rPr>
              <w:t>сурдопереводчика</w:t>
            </w:r>
            <w:proofErr w:type="spellEnd"/>
            <w:r w:rsidRPr="001F78C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F78C4">
              <w:rPr>
                <w:rFonts w:ascii="Times New Roman" w:hAnsi="Times New Roman"/>
                <w:sz w:val="16"/>
                <w:szCs w:val="16"/>
              </w:rPr>
              <w:t>тифлосурдопереводчика</w:t>
            </w:r>
            <w:proofErr w:type="spellEnd"/>
            <w:r w:rsidRPr="001F78C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1F78C4" w:rsidRPr="001F78C4" w:rsidRDefault="001F78C4" w:rsidP="001F78C4">
            <w:pPr>
              <w:rPr>
                <w:rFonts w:ascii="Times New Roman" w:hAnsi="Times New Roman"/>
                <w:sz w:val="16"/>
                <w:szCs w:val="16"/>
              </w:rPr>
            </w:pPr>
            <w:r w:rsidRPr="001F78C4">
              <w:rPr>
                <w:rFonts w:ascii="Times New Roman" w:hAnsi="Times New Roman"/>
                <w:sz w:val="16"/>
                <w:szCs w:val="16"/>
              </w:rPr>
              <w:t>Общее впечатление хорошее. Персонал грамотный и отзывчивый, хорошо знающий и выполняющий свою работу.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1F78C4" w:rsidRDefault="009361D1" w:rsidP="009F1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1F78C4" w:rsidRDefault="001F78C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28,34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600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1F78C4" w:rsidTr="009361D1">
        <w:trPr>
          <w:trHeight w:val="764"/>
        </w:trPr>
        <w:tc>
          <w:tcPr>
            <w:tcW w:w="392" w:type="dxa"/>
          </w:tcPr>
          <w:p w:rsidR="009361D1" w:rsidRPr="001F78C4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1F78C4" w:rsidRDefault="009361D1" w:rsidP="001F78C4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Медицинский центр </w:t>
            </w:r>
            <w:r w:rsidR="001F78C4" w:rsidRPr="001F78C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Альба-Мед</w:t>
            </w:r>
            <w:r w:rsidR="001F78C4" w:rsidRPr="001F78C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1F78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- Вакантные должности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График приема граждан руководителем медицинской организации и иными уполномоченными лицами с указанием: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Телефона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Адреса электронной почты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Отзывы потребителей услуг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первичный прием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консультацию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подготовки к диагностическим исследованиям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госпитализации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Сроки госпитализации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предоставления платных медицинских услуг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Условия, порядок, форма предоставления медицинских услуг и порядок их оплаты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имя, отчество (при наличии) медицинского работника, занимаемая должность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 и часы приема медицинского работника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стендах учреждения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 разместить информацию из документов об </w:t>
            </w:r>
            <w:proofErr w:type="gram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образовании  медицинских</w:t>
            </w:r>
            <w:proofErr w:type="gram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работников (уровень образования, организация, выдавшая документ об образовании, год выдачи, специальность, квалификация), а так же сведения из сертификатов специалистов (специальность, соответствующая занимаемой должности, срок действия). 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1F78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1F78C4" w:rsidRPr="001F78C4" w:rsidRDefault="001F78C4" w:rsidP="001F78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В учреждении есть направляющие стрелки на полу и стенах для навигации. Есть работник, который провожает пациентов в кабинеты.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Необходимо: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Общее впечатление: нули стоят потому, что в перечень услуг </w:t>
            </w:r>
            <w:proofErr w:type="spellStart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>мед.организации</w:t>
            </w:r>
            <w:proofErr w:type="spellEnd"/>
            <w:r w:rsidRPr="001F78C4">
              <w:rPr>
                <w:rFonts w:ascii="Times New Roman" w:hAnsi="Times New Roman" w:cs="Times New Roman"/>
                <w:sz w:val="16"/>
                <w:szCs w:val="16"/>
              </w:rPr>
              <w:t xml:space="preserve"> не входит оказание услуг на дому, здание </w:t>
            </w:r>
            <w:r w:rsidRPr="001F7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имеет два этажа и лифт в нем не предусмотрен.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8C4" w:rsidRPr="001F78C4" w:rsidRDefault="001F78C4" w:rsidP="001F7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1F78C4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1F78C4" w:rsidRDefault="001F78C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8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28,04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600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1F78C4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D567F6" w:rsidTr="009361D1">
        <w:trPr>
          <w:trHeight w:val="764"/>
        </w:trPr>
        <w:tc>
          <w:tcPr>
            <w:tcW w:w="392" w:type="dxa"/>
          </w:tcPr>
          <w:p w:rsidR="009361D1" w:rsidRPr="00D567F6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D567F6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Поликлиника «</w:t>
            </w:r>
            <w:proofErr w:type="spellStart"/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Профмедосмотр</w:t>
            </w:r>
            <w:proofErr w:type="spellEnd"/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646" w:type="dxa"/>
          </w:tcPr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D56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занимает первый этаж жилого дома и двухэтажную пристройку к дому. Информация размещена на стендах, на стойках и в папках. Регистратур несколько, разнесена в соответствии со специализацией регистратуры.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Общее впечатление положительное, все бумаги  аккуратно оформлены. Дежурные регистраторы хорошо ориентируются и готовы в любой момент предъявить необходимый документ.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Вся необходимая информация имеется на стендах, стойках, в папках.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Дата государственной регистрации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об учредителе (учредителях)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Органы управления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внутреннего распорядка для потребителей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График приема граждан руководителем медицинской организации и иными уполномоченными лицами с </w:t>
            </w:r>
            <w:proofErr w:type="spellStart"/>
            <w:proofErr w:type="gramStart"/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указанием: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  <w:proofErr w:type="spellEnd"/>
            <w:proofErr w:type="gramEnd"/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наличии лицензии на осуществление медицинской деятельности с приложением: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Электронного образа документов (для помещений – копии документов)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госпитализации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Сроки госпитализации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 и часы приема медицинского работника</w:t>
            </w: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D56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существует не так давно, это частная организация, здесь все современно, удобно.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Клиника находится в непосредственной близости от остановки транспорта, найти легко.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Есть парковка, она общая с другими организациями.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Общее впечатление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положительное, обстановка рабочая, спокойная.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Внутри клиника приспособлена для перемещения людей на колясках, каталках, приобретено сменное кресло. Поручней не 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много, но, там где необходимо, они имеются. Есть приспособления для слабовидящих.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Пандус только у одного из входов в клинику. Рекомендуется перенести кнопку вниз, к началу пандуса.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Клиника находится в процессе оформления паспорта доступности. 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- расширить приемы врачей по вечерам 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- стоимость на услуги сделать более доступной, скидки для социально незащищенных пациентов.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- обновить сайт, имеется старая информация, сайт неудобный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- увеличить штат врачей по ОМС</w:t>
            </w:r>
          </w:p>
          <w:p w:rsidR="009361D1" w:rsidRPr="00D567F6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D567F6" w:rsidRDefault="00D567F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601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85,52</w:t>
            </w:r>
          </w:p>
        </w:tc>
        <w:tc>
          <w:tcPr>
            <w:tcW w:w="601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00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601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601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D567F6" w:rsidRDefault="00E05F40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</w:tr>
      <w:tr w:rsidR="009361D1" w:rsidRPr="00D567F6" w:rsidTr="009361D1">
        <w:trPr>
          <w:trHeight w:val="764"/>
        </w:trPr>
        <w:tc>
          <w:tcPr>
            <w:tcW w:w="392" w:type="dxa"/>
          </w:tcPr>
          <w:p w:rsidR="009361D1" w:rsidRPr="00D567F6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D567F6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ООО «Фамилия»</w:t>
            </w:r>
          </w:p>
        </w:tc>
        <w:tc>
          <w:tcPr>
            <w:tcW w:w="8646" w:type="dxa"/>
          </w:tcPr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D56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На стендах учреждения необходимо разместить:  </w:t>
            </w:r>
          </w:p>
          <w:p w:rsid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место нахождения и схема проезда, включая обособленное структурное подразделение (ул. Ленина, 19), </w:t>
            </w:r>
          </w:p>
          <w:p w:rsid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-</w:t>
            </w: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информацию об учредителе(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ях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структуру учреждения, вакантных должностях, правилах внутреннего распорядка, информацию о страховых медицинских организациях, с которыми заключены договоры (не только стенд Альфа-страхования, но и других СМО), 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разместить информацию о Министерстве здравоохранения Кузбасс (с № телефонов и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эл.почты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). В график приема граждан руководителем медицинской организации добавить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эл.адрес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Разместить информацию из Территориальной программы государственных гарантий бесплатного оказания гражданам медицинской помощи (п. п. 29 - 34 данного документа), списки лекарственных препаратов (п. п. 26 - 28 данного документа). Разместить в свободном доступе документы о диспансеризации (Порядок проведения диспансеризации – в кабинете у заведующей).</w:t>
            </w:r>
          </w:p>
          <w:p w:rsidR="00D567F6" w:rsidRDefault="00D567F6" w:rsidP="00D567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Размещенные документы находятся на стойке регистрации (настольная демонстрационная система), что не очень удобно для их изучения получателями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медуслуг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Красиво размещена общая информация о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медсотрудниках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 виде дерева). В холле размещены 2 стенда – информация о сотрудниках и стенд с информацией о Альфа страховании.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Дата государственной регистрации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об учредителе (учредителях)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Органы управления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 График приема граждан руководителем медицинской организации и иными уполномоченными лицами с указанием: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Адреса электронной почты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Отзывы потребителей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жизненно необходимых и важнейших лекарственных препаратов для медицинского применения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предназначенных для обеспечения лиц, больных гемофилией, </w:t>
            </w:r>
            <w:proofErr w:type="spellStart"/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Об объеме оказания медицинской помощи в соответствии с программой государственных гарантий бесплатного оказания 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госпитализации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Сроки госпитализации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D56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учреждении комфортно, красиво, всё эстетично оформлено. Навигация по поликлинике удобна, понятна и эстетична, вписана в общую концепцию дизайна.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D567F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  <w:r w:rsidRPr="00D567F6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Нужно оборудовать входную группу пандусом (съемным), оборудовать санитарно-гигиеническую комнату для людей с ОВЗ (со слов заведующей планируется переезд в новое здание, поэтому не целесообразно выполнять работы по переоборудованию </w:t>
            </w:r>
            <w:proofErr w:type="gram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сан.-</w:t>
            </w:r>
            <w:proofErr w:type="gram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гигиенических помещений для людей с ОВЗ). Необходимо приобрети сменное кресло-коляску. Установить информационные и звуковые табло и разместить информацию шрифтом Брайля в помещениях медицинского учреждения. Обеспечить возможность предоставления инвалидам по слуху (слуху и зрению) услуг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сурдопереводчика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тифлосурдопереводчика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входе в поликлинику установлена кнопка вызова специалистов (для людей с ОВЗ).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67F6" w:rsidRPr="00D567F6" w:rsidRDefault="00D567F6" w:rsidP="00D56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Среди пожеланий посетителей: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</w:t>
            </w:r>
            <w:proofErr w:type="spellStart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колл</w:t>
            </w:r>
            <w:proofErr w:type="spellEnd"/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-центра, т.к. трудно дозвониться</w:t>
            </w:r>
          </w:p>
          <w:p w:rsidR="00D567F6" w:rsidRPr="00D567F6" w:rsidRDefault="00D567F6" w:rsidP="00D567F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67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расширить штат узких специалистов</w:t>
            </w:r>
          </w:p>
          <w:p w:rsidR="009361D1" w:rsidRPr="00D567F6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D567F6" w:rsidRDefault="00DD6247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01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79,48</w:t>
            </w:r>
          </w:p>
        </w:tc>
        <w:tc>
          <w:tcPr>
            <w:tcW w:w="601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600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601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601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D567F6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</w:tr>
      <w:tr w:rsidR="009361D1" w:rsidRPr="008330CE" w:rsidTr="009361D1">
        <w:trPr>
          <w:trHeight w:val="764"/>
        </w:trPr>
        <w:tc>
          <w:tcPr>
            <w:tcW w:w="392" w:type="dxa"/>
          </w:tcPr>
          <w:p w:rsidR="009361D1" w:rsidRPr="008330CE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8330CE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КЛИНИКА СОВРЕМЕННЫХ МЕДИЦИНСКИХ ТЕХНОЛОГИЙ «НЕЙРО-ПЛЮС»</w:t>
            </w:r>
          </w:p>
        </w:tc>
        <w:tc>
          <w:tcPr>
            <w:tcW w:w="8646" w:type="dxa"/>
          </w:tcPr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8330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Органы управления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Вакантные должности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внутреннего распорядка для потребителей услуг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 График приема граждан руководителем медицинской организации и иными уполномоченными лицами с указанием: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Телефона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граждан в сфере охраны здоровья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Об обязанностях граждан в сфере охраны здоровья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жизненно необходимых и важнейших лекарственных препаратов для медицинского применения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предназначенных для обеспечения лиц, больных гемофилией, </w:t>
            </w:r>
            <w:proofErr w:type="spellStart"/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 </w:t>
            </w: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      </w: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первичный прием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консультацию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подготовки к диагностическим исследованиям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госпитализации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Сроки госпитализации 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предоставления платных медицинских услуг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Условия, порядок, форма предоставления медицинских услуг и порядок их оплаты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выдачи, специальность, квалификация)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 и часы приема медицинского работника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Общие впечатления: п</w:t>
            </w:r>
            <w:r w:rsidRPr="008330CE">
              <w:rPr>
                <w:rFonts w:ascii="Times New Roman" w:hAnsi="Times New Roman" w:cs="Times New Roman"/>
                <w:bCs/>
                <w:sz w:val="16"/>
                <w:szCs w:val="16"/>
              </w:rPr>
              <w:t>еречень ЖВП за 2020 год. Территориальная программа за 2018 год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8330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Приятная обстановка, комфортно, чисто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87581F" w:rsidRPr="008330CE" w:rsidRDefault="008330CE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 адресу </w:t>
            </w:r>
            <w:r w:rsidR="0087581F" w:rsidRPr="008330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ул. Спортивная, </w:t>
            </w:r>
            <w:proofErr w:type="gramStart"/>
            <w:r w:rsidR="0087581F" w:rsidRPr="008330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  <w:r w:rsidRPr="008330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87581F"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7581F" w:rsidRPr="008330C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87581F" w:rsidRPr="008330CE">
              <w:rPr>
                <w:rFonts w:ascii="Times New Roman" w:hAnsi="Times New Roman" w:cs="Times New Roman"/>
                <w:sz w:val="16"/>
                <w:szCs w:val="16"/>
              </w:rPr>
              <w:t xml:space="preserve"> этом здании инвалиды не обслуживаются, для таких пациентов все обустроено по адресу ул.Соборная, 14.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Из пожеланий посетителей:</w:t>
            </w:r>
          </w:p>
          <w:p w:rsidR="0087581F" w:rsidRPr="008330CE" w:rsidRDefault="0087581F" w:rsidP="00875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t>- сократить время записи к врачу</w:t>
            </w:r>
          </w:p>
          <w:p w:rsidR="009361D1" w:rsidRPr="008330CE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8330CE" w:rsidRDefault="0087581F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0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01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89,78</w:t>
            </w:r>
          </w:p>
        </w:tc>
        <w:tc>
          <w:tcPr>
            <w:tcW w:w="601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</w:tc>
        <w:tc>
          <w:tcPr>
            <w:tcW w:w="600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601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601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</w:tcPr>
          <w:p w:rsidR="009361D1" w:rsidRPr="008330CE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361D1" w:rsidRPr="003518BD" w:rsidTr="009361D1">
        <w:trPr>
          <w:trHeight w:val="764"/>
        </w:trPr>
        <w:tc>
          <w:tcPr>
            <w:tcW w:w="392" w:type="dxa"/>
          </w:tcPr>
          <w:p w:rsidR="009361D1" w:rsidRPr="003518B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9361D1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Медицинский центр "</w:t>
            </w:r>
            <w:proofErr w:type="spellStart"/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ВитаКор</w:t>
            </w:r>
            <w:proofErr w:type="spellEnd"/>
            <w:r w:rsidRPr="009361D1">
              <w:rPr>
                <w:rFonts w:ascii="Times New Roman" w:hAnsi="Times New Roman" w:cs="Times New Roman"/>
                <w:sz w:val="16"/>
                <w:szCs w:val="16"/>
              </w:rPr>
              <w:t>+"</w:t>
            </w:r>
          </w:p>
        </w:tc>
        <w:tc>
          <w:tcPr>
            <w:tcW w:w="8646" w:type="dxa"/>
          </w:tcPr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2A79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>еобходимо добавить информацию на стендах (о месте нахождения и схему проезда; о структуре организации и об имеющихся вакансиях; добавить показатели доступности и качества медицинской помощи; сведения из документов об образовании и из сертификата специалиста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462856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: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Органы управления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внутреннего распорядка для потребителей услуг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правах граждан в сфере охраны здоровья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Об обязанностях граждан в сфере охраны здоровья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перечне жизненно необходимых и важнейших лекарственных препаратов для медицинского применения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перечне лекарственных препаратов, предназначенных для обеспечения лиц, больных гемофилией, </w:t>
            </w:r>
            <w:proofErr w:type="spellStart"/>
            <w:r w:rsidRPr="002A791C">
              <w:rPr>
                <w:rFonts w:ascii="Times New Roman" w:hAnsi="Times New Roman"/>
                <w:sz w:val="16"/>
                <w:szCs w:val="16"/>
              </w:rPr>
              <w:t>муковисцидозом</w:t>
            </w:r>
            <w:proofErr w:type="spellEnd"/>
            <w:r w:rsidRPr="002A791C">
              <w:rPr>
                <w:rFonts w:ascii="Times New Roman" w:hAnsi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записи на первичный прием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записи на консультацию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подготовки к диагностическим исследованиям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госпитализации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Сроки госпитализации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Правила предоставления платных медицинских услуг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Условия, порядок, форма предоставления медицинских услуг и порядок их оплаты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График работы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A791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2A791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медицинском центре очень комфортно, чисто, вежливый персонал; все документы, находящиеся в свободном доступе хорошего качества</w:t>
            </w:r>
          </w:p>
          <w:p w:rsidR="00462856" w:rsidRPr="00462856" w:rsidRDefault="00462856" w:rsidP="00462856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62856">
              <w:rPr>
                <w:rFonts w:ascii="Times New Roman" w:hAnsi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462856" w:rsidRPr="002A791C" w:rsidRDefault="00462856" w:rsidP="004628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sz w:val="16"/>
                <w:szCs w:val="16"/>
              </w:rPr>
              <w:t>Посетители отметили отсутствие парковочных мест.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62856" w:rsidRPr="002A791C" w:rsidRDefault="00462856" w:rsidP="004628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A791C">
              <w:rPr>
                <w:rFonts w:ascii="Times New Roman" w:hAnsi="Times New Roman"/>
                <w:sz w:val="16"/>
                <w:szCs w:val="16"/>
              </w:rPr>
              <w:t>еобходимо продублировать надписи и иную текстовую информацию знаками, выполненными шрифтом Брайля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sz w:val="16"/>
                <w:szCs w:val="16"/>
              </w:rPr>
              <w:t>Среди пожеланий посетителей:</w:t>
            </w:r>
          </w:p>
          <w:p w:rsidR="00462856" w:rsidRPr="002A791C" w:rsidRDefault="00462856" w:rsidP="00462856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sz w:val="16"/>
                <w:szCs w:val="16"/>
              </w:rPr>
              <w:t xml:space="preserve">- организовать буфет </w:t>
            </w:r>
          </w:p>
          <w:p w:rsidR="00462856" w:rsidRPr="002A791C" w:rsidRDefault="00462856" w:rsidP="00462856">
            <w:pPr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sz w:val="16"/>
                <w:szCs w:val="16"/>
              </w:rPr>
              <w:t>- уменьшить стоимость услуг</w:t>
            </w:r>
          </w:p>
          <w:p w:rsidR="00462856" w:rsidRPr="002A791C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91C">
              <w:rPr>
                <w:rFonts w:ascii="Times New Roman" w:hAnsi="Times New Roman" w:cs="Times New Roman"/>
                <w:sz w:val="16"/>
                <w:szCs w:val="16"/>
              </w:rPr>
              <w:t>- оборудовать парковочные места</w:t>
            </w:r>
          </w:p>
          <w:p w:rsidR="009361D1" w:rsidRPr="003518BD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518BD" w:rsidRDefault="0046285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01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87,94</w:t>
            </w:r>
          </w:p>
        </w:tc>
        <w:tc>
          <w:tcPr>
            <w:tcW w:w="601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600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601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601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3518BD" w:rsidRDefault="006D133B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9361D1" w:rsidRPr="001C03A5" w:rsidTr="00F12D8E">
        <w:trPr>
          <w:trHeight w:val="55"/>
        </w:trPr>
        <w:tc>
          <w:tcPr>
            <w:tcW w:w="392" w:type="dxa"/>
          </w:tcPr>
          <w:p w:rsidR="009361D1" w:rsidRPr="001C03A5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1C03A5" w:rsidRDefault="00020A9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поиск всех организаций с именем ОБЩЕСТВО С ОГРАНИЧЕННОЙ ОТВЕТСТВЕННОСТЬЮ ФИРМА &quot;ДУЦЕРА&quot;" w:history="1">
              <w:r w:rsidR="009361D1" w:rsidRPr="001C03A5">
                <w:rPr>
                  <w:rFonts w:ascii="Times New Roman" w:hAnsi="Times New Roman" w:cs="Times New Roman"/>
                  <w:sz w:val="16"/>
                  <w:szCs w:val="16"/>
                </w:rPr>
                <w:t>О</w:t>
              </w:r>
              <w:r w:rsidR="00462856" w:rsidRPr="001C03A5">
                <w:rPr>
                  <w:rFonts w:ascii="Times New Roman" w:hAnsi="Times New Roman" w:cs="Times New Roman"/>
                  <w:sz w:val="16"/>
                  <w:szCs w:val="16"/>
                </w:rPr>
                <w:t xml:space="preserve">бщество с ограниченной ответственностью </w:t>
              </w:r>
              <w:r w:rsidR="009361D1" w:rsidRPr="001C03A5">
                <w:rPr>
                  <w:rFonts w:ascii="Times New Roman" w:hAnsi="Times New Roman" w:cs="Times New Roman"/>
                  <w:sz w:val="16"/>
                  <w:szCs w:val="16"/>
                </w:rPr>
                <w:t>ФИРМА "ДУЦЕРА"</w:t>
              </w:r>
            </w:hyperlink>
          </w:p>
        </w:tc>
        <w:tc>
          <w:tcPr>
            <w:tcW w:w="8646" w:type="dxa"/>
          </w:tcPr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1C03A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На стендах учреждения рекомендуется разместить информацию </w:t>
            </w:r>
            <w:r w:rsidR="00F12D8E">
              <w:rPr>
                <w:rFonts w:ascii="Times New Roman" w:hAnsi="Times New Roman" w:cs="Times New Roman"/>
                <w:sz w:val="16"/>
                <w:szCs w:val="16"/>
              </w:rPr>
              <w:t>о вакантных должностях, д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ополнить сведениями о медицинских работниках, участвующих в предоставлении платных медицинских услуг, об </w:t>
            </w:r>
            <w:r w:rsidRPr="001C03A5">
              <w:rPr>
                <w:rFonts w:ascii="Times New Roman" w:hAnsi="Times New Roman" w:cs="Times New Roman"/>
                <w:iCs/>
                <w:sz w:val="16"/>
                <w:szCs w:val="16"/>
              </w:rPr>
              <w:t>уровне их профессионального образования и квалификации.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Информация представлена на стендах, папках-раскладушках в регистратуре. Наличие показателей по пунктам 9-20 не предполагается в виду типа медицинской организации, также тип данной медицинской организации не предполагает диагностических обследований и госпитализации</w:t>
            </w:r>
          </w:p>
          <w:p w:rsidR="00F12D8E" w:rsidRDefault="00F12D8E" w:rsidP="004628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2D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Сведения об учредителе (учредителях)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Органы управления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Правила внутреннего распорядка для потребителей услуг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Контактный телефон территориального органа Федеральной службы по надзору в сфере здравоохранения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правах граждан в сфере охраны здоровья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Об обязанностях граждан в сфере охраны здоровья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О перечне лекарственных препаратов, предназначенных для обеспечения лиц, больных гемофилией, </w:t>
            </w:r>
            <w:proofErr w:type="spellStart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</w:t>
            </w: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Правила предоставления платных медицинских услуг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Условия, порядок, форма предоставления медицинских услуг и порядок их оплаты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Перечень оказываемых платных медицинских услуг с указанием цен в рублях (тарифы) с приложением электронного образа документов (для помещений – копии документов)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График работы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График работы и часы приема медицинского работника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возможность сообщения о дате госпитализации электронным уведомлением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раздела "Часто задаваемые вопросы"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1C03A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В данной медицинской организации обеспечены комфортные условия предоставления услуг, очереди в регистратуру на момент посещения не было. Зоны отдыха (ожидания), оборудованы соответствующей мебелью, согласно нормативам, для посетителей доступны кулеры с питьевой</w:t>
            </w:r>
            <w:r w:rsidR="00F12D8E">
              <w:rPr>
                <w:rFonts w:ascii="Times New Roman" w:hAnsi="Times New Roman" w:cs="Times New Roman"/>
                <w:sz w:val="16"/>
                <w:szCs w:val="16"/>
              </w:rPr>
              <w:t xml:space="preserve"> водой</w:t>
            </w:r>
          </w:p>
          <w:p w:rsidR="00462856" w:rsidRPr="00F12D8E" w:rsidRDefault="00462856" w:rsidP="004628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12D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 сайте учреждения необходимо разместить </w:t>
            </w:r>
            <w:r w:rsidR="00F12D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раздел: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доступность записи на получение услуги посредством Единого портала государственных и муниципальных услуг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.) доступность, позволяющих инвалидам получать услуги наравне с другими, включая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 Оборудовать территорию стоянкой для автотранспортных средств инвалидов.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Доступность услуг для инвалидов требует доработки.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462856" w:rsidRPr="001C03A5" w:rsidRDefault="00462856" w:rsidP="00462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b/>
                <w:sz w:val="16"/>
                <w:szCs w:val="16"/>
              </w:rPr>
              <w:t>Среди пожеланий посетителей:</w:t>
            </w:r>
          </w:p>
          <w:p w:rsidR="00462856" w:rsidRPr="001C03A5" w:rsidRDefault="00462856" w:rsidP="00F1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- больше специалистов в выходные дни</w:t>
            </w:r>
          </w:p>
          <w:p w:rsidR="00462856" w:rsidRPr="001C03A5" w:rsidRDefault="00462856" w:rsidP="00F1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- сократить время ожидания записи</w:t>
            </w:r>
          </w:p>
          <w:p w:rsidR="00462856" w:rsidRPr="001C03A5" w:rsidRDefault="00462856" w:rsidP="00F12D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- изменить ценовую политику</w:t>
            </w:r>
          </w:p>
          <w:p w:rsidR="009361D1" w:rsidRPr="001C03A5" w:rsidRDefault="00462856" w:rsidP="00F12D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t>- возможность лечиться под наркозом</w:t>
            </w:r>
          </w:p>
        </w:tc>
        <w:tc>
          <w:tcPr>
            <w:tcW w:w="600" w:type="dxa"/>
          </w:tcPr>
          <w:p w:rsidR="009361D1" w:rsidRPr="001C03A5" w:rsidRDefault="00462856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119</w:t>
            </w:r>
          </w:p>
        </w:tc>
        <w:tc>
          <w:tcPr>
            <w:tcW w:w="601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75,48</w:t>
            </w:r>
          </w:p>
        </w:tc>
        <w:tc>
          <w:tcPr>
            <w:tcW w:w="601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600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601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601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1C03A5" w:rsidRDefault="00E72889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</w:tr>
      <w:tr w:rsidR="009361D1" w:rsidRPr="00ED2045" w:rsidTr="009361D1">
        <w:trPr>
          <w:trHeight w:val="764"/>
        </w:trPr>
        <w:tc>
          <w:tcPr>
            <w:tcW w:w="392" w:type="dxa"/>
          </w:tcPr>
          <w:p w:rsidR="009361D1" w:rsidRPr="00ED2045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ED2045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ЧУЗ «РЖД-Медицина»  города Кемерово</w:t>
            </w:r>
          </w:p>
        </w:tc>
        <w:tc>
          <w:tcPr>
            <w:tcW w:w="8646" w:type="dxa"/>
          </w:tcPr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ED20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  <w:u w:val="single"/>
              </w:rPr>
              <w:t>На сайт добавить информацию</w:t>
            </w: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: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Дата государственной регистрации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об учредителе (учредителях)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внутреннего распорядка для потребителей услуг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График приема граждан руководителем медицинской организации и иными уполномоченными лицами с указанием: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Телефона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Адреса электронной почты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Адрес органа исполнительной власти субъекта Российской Федерации в сфере охраны здоровья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Контактный телефон органа исполнительной власти субъекта Российской Федерации в сфере охраны здоровья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Адрес территориального органа Федеральной службы по надзору в сфере здравоохранения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Контактный телефон территориального органа Федеральной службы по надзору в сфере здравоохранения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Адрес территориального органа Федеральной службы по надзору в сфере защиты прав потребителей и благополучия человека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Контактный телефон территориального органа Федеральной службы по надзору в сфере защиты прав потребителей и благополучия человека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правах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Об обязанностях граждан в сфере охраны здоровья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жизненно необходимых и важнейших лекарственных препаратов для медицинского применения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предназначенных для обеспечения лиц, больных гемофилией, </w:t>
            </w:r>
            <w:proofErr w:type="spellStart"/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доступности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 </w:t>
            </w: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первичный прием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консультацию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записи на обследование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подготовки к диагностическим исследованиям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госпитализации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Сроки госпитализации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предоставления платных медицинских услуг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Условия, порядок, форма предоставления медицинских услуг и порядок их оплаты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из сертификата специалиста (специальность, соответствующая занимаемой должности, срок действия)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График работы и часы приема медицинского работника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 сообщения о дате госпитализации электронным уведомлением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раздела "Часто задаваемые вопросы"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ED20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ED2045" w:rsidRDefault="00ED2045" w:rsidP="00ED2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>омфортно, чисто, очередей нет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обеспечить посетителей питьевой водой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  <w:u w:val="single"/>
              </w:rPr>
              <w:t>На сайт добавить информацию</w:t>
            </w:r>
            <w:r w:rsidRPr="00ED204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: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на официальном сайте организации (учреждения)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D2045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Учесть возможность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инвалидам по слуху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045" w:rsidRPr="00ED2045" w:rsidRDefault="00ED2045" w:rsidP="00ED20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0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ED2045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ED2045" w:rsidRDefault="00ED2045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27,36</w:t>
            </w:r>
          </w:p>
        </w:tc>
        <w:tc>
          <w:tcPr>
            <w:tcW w:w="601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600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601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ED2045" w:rsidRDefault="005A53D4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382F1D" w:rsidTr="009361D1">
        <w:trPr>
          <w:trHeight w:val="418"/>
        </w:trPr>
        <w:tc>
          <w:tcPr>
            <w:tcW w:w="392" w:type="dxa"/>
          </w:tcPr>
          <w:p w:rsidR="009361D1" w:rsidRPr="00382F1D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382F1D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ЧУЗ "РЖД-Медицина" г. Новокузнецк"</w:t>
            </w:r>
          </w:p>
        </w:tc>
        <w:tc>
          <w:tcPr>
            <w:tcW w:w="8646" w:type="dxa"/>
          </w:tcPr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382F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В этом здании находятся стационарные отделения, а также ведется прием некоторых узких специалистов. Как гласит вывеска на входе, больница открыта для всех.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Некоторая информация имеется на стендах. Имеются ли папки с информацией в приемном отделении и в других отделениях, не удалось выяснить. Кроме стендов, иных источников информации не обнаружено.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Общее впечатление: общее впечатление не слишком положительное.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Есть впечатление, что пациентам сложно получить какую-то информацию. Вызывает сомнение также ее актуальность. Например, указаны телефоны, но дозвониться невозможно. 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информации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Имеется только стендах. Справочное отделение не обнаружено.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Информация отмечена как имеющаяся, так как это старая больница, у нее хорошая репутация в городе. И вся необходимая информация, конечно, имеется. Другое дело, что в условиях современного состояния клиники, ее невозможно получить.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</w:t>
            </w: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Сведения об учредителе (учредителях)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внутреннего распорядка для потребителей услуг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Номера телефонов справочных служб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-Адрес органа исполнительной власти субъекта Российской Федерации в сфере охраны здоровья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Контактный телефон органа исполнительной власти субъекта Российской Федерации в сфере охраны здоровья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-Адрес территориального органа Федеральной службы по надзору в сфере здравоохранения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 территориального органа Федеральной службы по надзору в сфере здравоохранения </w:t>
            </w: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территориального органа Федеральной службы по надзору в сфере защиты прав потребителей и благополучия человека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Контактный телефон территориального органа Федеральной службы по надзору в сфере защиты прав потребителей и благополучия человека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Отзывы потребителей услуг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видах медицинской помощи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правах граждан в сфере охраны здоровья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Об обязанностях граждан в сфере охраны здоровья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О перечне лекарственных препаратов, предназначенных для обеспечения лиц, больных гемофилией, </w:t>
            </w:r>
            <w:proofErr w:type="spellStart"/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записи на первичный прием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записи на консультацию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записи на обследование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подготовки к диагностическим исследованиям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госпитализации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Сроки госпитализации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Правила предоставления платных медицинских услуг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Условия, порядок, форма предоставления медицинских услуг и порядок их оплаты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медицинского работника, занимаемая должность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-Сведения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-Сведения из сертификата специалиста (специальность, соответствующая занимаемой должности, срок действия)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-График работы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-График работы и часы приема медицинского работника-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-возможность сообщения о дате госпитализации электронным уведомлением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раздела "Часто задаваемые вопросы"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382F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Клиника расположена в отдельно стоящем здании, где больные лечатся, в основном, в условиях стационара. Здание старое, во многом нуждается в ремонте, но места ожидания доступны, есть просторный холл.  В здании пустынно, похоже, не только эксперт, но и многие другие не могут дозвониться, чтобы записаться на прием или выяснить необходимую информацию.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Клиника не находится в непосредственной близости от остановки транспорта, найти легко, но идти довольно далеко, пешеходной дорожки нет.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Есть собственная парковка.</w:t>
            </w:r>
          </w:p>
          <w:p w:rsidR="00382F1D" w:rsidRPr="00382F1D" w:rsidRDefault="00382F1D" w:rsidP="00382F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Общее впечатление неоднозначное, даже странное.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Во-первых, было невозможно дозвониться. Единая служба тоже не дала четкого ответа, к кому можно обратиться. 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Приехав без звонка, эксперт столкнулась с непониманием сути проверки и нежеланием общаться. Хотя, зная о клинике от ее бывших пациентов, здесь оказывают качественные услуги и отношение врачей к больным хорошее.</w:t>
            </w:r>
          </w:p>
          <w:p w:rsidR="00382F1D" w:rsidRPr="00D412CB" w:rsidRDefault="00382F1D" w:rsidP="00382F1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412C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сайте учреждения необходимо разместить информацию: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 доступность записи на получение услуги посредством Единого портала государственных и муниципальных услуг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382F1D" w:rsidRPr="00382F1D" w:rsidRDefault="00382F1D" w:rsidP="00382F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 xml:space="preserve">Это старое здание, которое специально строилось для больницы, поэтому коридоры и лестничные пролеты широкие, клиника приспособлена для перемещения людей на колясках, каталках. Но только в случае, если известно, как подъехать ко входу с пандусом. Если не знаешь, найти трудно. Так как здание большое, территория тоже большая, огорожена, но не слишком ухожена. </w:t>
            </w:r>
          </w:p>
          <w:p w:rsidR="00382F1D" w:rsidRPr="00382F1D" w:rsidRDefault="00382F1D" w:rsidP="00382F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r w:rsidR="00D412CB">
              <w:rPr>
                <w:rFonts w:ascii="Times New Roman" w:hAnsi="Times New Roman" w:cs="Times New Roman"/>
                <w:sz w:val="16"/>
                <w:szCs w:val="16"/>
              </w:rPr>
              <w:t xml:space="preserve"> впечатление </w:t>
            </w: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посредственное. Во-первых, очевидно, что персонал не слишком доброжелателен. Во-вторых, многого не удалось выяснить.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t>Входов несколько, пандус только у одного из них.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2F1D" w:rsidRPr="00382F1D" w:rsidRDefault="00382F1D" w:rsidP="00382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9361D1" w:rsidRPr="00382F1D" w:rsidRDefault="009361D1" w:rsidP="00A40E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382F1D" w:rsidRDefault="00382F1D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F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1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  <w:tc>
          <w:tcPr>
            <w:tcW w:w="601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600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601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601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1" w:type="dxa"/>
          </w:tcPr>
          <w:p w:rsidR="009361D1" w:rsidRPr="00382F1D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361D1" w:rsidRPr="00DE630A" w:rsidTr="009361D1">
        <w:trPr>
          <w:trHeight w:val="764"/>
        </w:trPr>
        <w:tc>
          <w:tcPr>
            <w:tcW w:w="392" w:type="dxa"/>
          </w:tcPr>
          <w:p w:rsidR="009361D1" w:rsidRPr="00DE630A" w:rsidRDefault="009361D1" w:rsidP="009F50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361D1" w:rsidRPr="00DE630A" w:rsidRDefault="009361D1" w:rsidP="009361D1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sz w:val="16"/>
                <w:szCs w:val="16"/>
              </w:rPr>
              <w:t>ЧУЗ "РЖД-Медицина" г. Мариинск"</w:t>
            </w:r>
          </w:p>
        </w:tc>
        <w:tc>
          <w:tcPr>
            <w:tcW w:w="8646" w:type="dxa"/>
          </w:tcPr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I. Показатели, характеризующие открытость и доступность информации об организации </w:t>
            </w:r>
            <w:r w:rsidRPr="00DE63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Информация о деятельности ЧУЗ "Поликлиника "РЖД-МЕДИЦИНА" города Мариинск", которая размещена на информационных стендах в помещениях медицинской организации перечню информации и требованиям к ней, соответствует установленным нормативными правовыми актами. Впечатление эмоциональное отличное.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E630A">
              <w:rPr>
                <w:rFonts w:ascii="Times New Roman" w:hAnsi="Times New Roman"/>
                <w:i/>
                <w:sz w:val="16"/>
                <w:szCs w:val="16"/>
              </w:rPr>
              <w:t>На сайте учреждения необходимо разместить информацию: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Правила записи на первичный прием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Правила записи на консультацию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Правила записи на обследование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Правила госпитализации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Сроки госпитализации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 – у медицинских работников, оказывающих платные услуги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Нет наличия возможности сообщения о дате госпитализации электронным уведомлением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Нет раздела «Часто задаваемые вопросы»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Общие впечатления: л</w:t>
            </w:r>
            <w:r w:rsidRPr="00DE630A">
              <w:rPr>
                <w:rFonts w:ascii="Times New Roman" w:hAnsi="Times New Roman"/>
                <w:bCs/>
                <w:sz w:val="16"/>
                <w:szCs w:val="16"/>
              </w:rPr>
              <w:t>аконичный сайт, удобный, без лишней информации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II. Показатели, характеризующие комфортность условий предоставления услуг в организации </w:t>
            </w:r>
            <w:r w:rsidRPr="00DE63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социального обслуживания</w:t>
            </w: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>, в том числе время ожидания предоставления услуг</w:t>
            </w:r>
          </w:p>
          <w:p w:rsidR="00DE630A" w:rsidRPr="00DE630A" w:rsidRDefault="00DE630A" w:rsidP="00DE630A">
            <w:pPr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В медицинской организации созданы все условия для предоставления медицинских услуг и комфортного пребывания. Необходимо обеспечить питьевой режим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>III. Показатели, характеризующие доступность услуг для инвалидов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Здание поликлинике иметь два этажа, поэтому нет</w:t>
            </w:r>
            <w:r w:rsidRPr="00DE630A"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адаптированных лифтов и поручней. Но, есть  расширенные дверные проёмы.</w:t>
            </w:r>
            <w:r w:rsidRPr="00DE630A">
              <w:rPr>
                <w:rFonts w:ascii="Times New Roman" w:hAnsi="Times New Roman"/>
                <w:sz w:val="16"/>
                <w:szCs w:val="16"/>
              </w:rPr>
              <w:t xml:space="preserve"> Приём инвалидов осуществляется на первом этаже, врач спускается к пациенту. 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sz w:val="16"/>
                <w:szCs w:val="16"/>
              </w:rPr>
              <w:t>Установить информационные и звуковые табло и разместить информацию шрифтом Брайля в помещениях медицинского учреждения.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DE630A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DE630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E630A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DE630A">
              <w:rPr>
                <w:rFonts w:ascii="Times New Roman" w:hAnsi="Times New Roman" w:cs="Times New Roman"/>
                <w:sz w:val="16"/>
                <w:szCs w:val="16"/>
              </w:rPr>
              <w:t xml:space="preserve">.) доступность, позволяющих инвалидам получать услуги наравне с другими, включая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 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доброжелательность, вежливость работников</w:t>
            </w: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630A" w:rsidRPr="00DE630A" w:rsidRDefault="00DE630A" w:rsidP="00DE63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Показатели, характеризующие удовлетворенность условиями оказания услуг 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Из пожеланий посетителей: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lastRenderedPageBreak/>
              <w:t>- обеспечить питьевой режим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сделать ремонт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увеличить штат врачей, особенно узких специалистов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 xml:space="preserve">- увеличить количество талонов на приём к врачу 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обеспечить учреждение современным медицинским оборудованием</w:t>
            </w:r>
          </w:p>
          <w:p w:rsidR="00DE630A" w:rsidRPr="00DE630A" w:rsidRDefault="00DE630A" w:rsidP="00DE630A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E630A">
              <w:rPr>
                <w:rFonts w:ascii="Times New Roman" w:hAnsi="Times New Roman"/>
                <w:sz w:val="16"/>
                <w:szCs w:val="16"/>
              </w:rPr>
              <w:t>- увеличить время приема врачей (а не 2 часа в день)</w:t>
            </w:r>
          </w:p>
          <w:p w:rsidR="009361D1" w:rsidRPr="00DE630A" w:rsidRDefault="009361D1" w:rsidP="000A7F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</w:tcPr>
          <w:p w:rsidR="009361D1" w:rsidRPr="00DE630A" w:rsidRDefault="00DE630A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3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601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601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00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601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601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1" w:type="dxa"/>
          </w:tcPr>
          <w:p w:rsidR="009361D1" w:rsidRPr="00DE630A" w:rsidRDefault="00141BAE" w:rsidP="00B45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</w:tr>
    </w:tbl>
    <w:p w:rsidR="002654A4" w:rsidRPr="009D0FB4" w:rsidRDefault="002654A4" w:rsidP="0048335A">
      <w:pPr>
        <w:rPr>
          <w:rFonts w:ascii="Times New Roman" w:hAnsi="Times New Roman" w:cs="Times New Roman"/>
          <w:sz w:val="16"/>
          <w:szCs w:val="16"/>
        </w:rPr>
      </w:pPr>
    </w:p>
    <w:sectPr w:rsidR="002654A4" w:rsidRPr="009D0FB4" w:rsidSect="003C02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4559"/>
    <w:multiLevelType w:val="hybridMultilevel"/>
    <w:tmpl w:val="7178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1E6F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2D53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0B73"/>
    <w:multiLevelType w:val="hybridMultilevel"/>
    <w:tmpl w:val="C0E82916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7BD9"/>
    <w:multiLevelType w:val="hybridMultilevel"/>
    <w:tmpl w:val="C6B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0BC"/>
    <w:multiLevelType w:val="hybridMultilevel"/>
    <w:tmpl w:val="021C4C32"/>
    <w:lvl w:ilvl="0" w:tplc="7D7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2038E"/>
    <w:multiLevelType w:val="hybridMultilevel"/>
    <w:tmpl w:val="29E6E00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64C86"/>
    <w:multiLevelType w:val="hybridMultilevel"/>
    <w:tmpl w:val="1204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56CDE"/>
    <w:multiLevelType w:val="hybridMultilevel"/>
    <w:tmpl w:val="8AF207BC"/>
    <w:lvl w:ilvl="0" w:tplc="42B0E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A3274"/>
    <w:multiLevelType w:val="hybridMultilevel"/>
    <w:tmpl w:val="83F24F5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9466D"/>
    <w:multiLevelType w:val="hybridMultilevel"/>
    <w:tmpl w:val="21FAF622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76938"/>
    <w:multiLevelType w:val="hybridMultilevel"/>
    <w:tmpl w:val="BE7626A2"/>
    <w:lvl w:ilvl="0" w:tplc="DC16D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71EBB"/>
    <w:multiLevelType w:val="hybridMultilevel"/>
    <w:tmpl w:val="B880BB06"/>
    <w:lvl w:ilvl="0" w:tplc="658C2C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92"/>
    <w:rsid w:val="0000168F"/>
    <w:rsid w:val="0000450E"/>
    <w:rsid w:val="00007714"/>
    <w:rsid w:val="00011885"/>
    <w:rsid w:val="00011F61"/>
    <w:rsid w:val="00012A68"/>
    <w:rsid w:val="00015C62"/>
    <w:rsid w:val="00015F7C"/>
    <w:rsid w:val="00020A91"/>
    <w:rsid w:val="0002559D"/>
    <w:rsid w:val="00026273"/>
    <w:rsid w:val="000263D3"/>
    <w:rsid w:val="00026B3A"/>
    <w:rsid w:val="00030DAB"/>
    <w:rsid w:val="00031151"/>
    <w:rsid w:val="0003168F"/>
    <w:rsid w:val="000409C1"/>
    <w:rsid w:val="00042392"/>
    <w:rsid w:val="000433EB"/>
    <w:rsid w:val="00043565"/>
    <w:rsid w:val="00044141"/>
    <w:rsid w:val="00046580"/>
    <w:rsid w:val="00046E6F"/>
    <w:rsid w:val="00047DA8"/>
    <w:rsid w:val="00050654"/>
    <w:rsid w:val="000515D8"/>
    <w:rsid w:val="00053B92"/>
    <w:rsid w:val="000546AE"/>
    <w:rsid w:val="0005515C"/>
    <w:rsid w:val="000579D1"/>
    <w:rsid w:val="00062C98"/>
    <w:rsid w:val="0007177D"/>
    <w:rsid w:val="00075D23"/>
    <w:rsid w:val="00076382"/>
    <w:rsid w:val="00080D21"/>
    <w:rsid w:val="00081D78"/>
    <w:rsid w:val="00083586"/>
    <w:rsid w:val="00087B46"/>
    <w:rsid w:val="00090BA0"/>
    <w:rsid w:val="00091590"/>
    <w:rsid w:val="00092159"/>
    <w:rsid w:val="00093C99"/>
    <w:rsid w:val="00095779"/>
    <w:rsid w:val="000A4690"/>
    <w:rsid w:val="000A7137"/>
    <w:rsid w:val="000A7F31"/>
    <w:rsid w:val="000B0275"/>
    <w:rsid w:val="000B06C4"/>
    <w:rsid w:val="000B0927"/>
    <w:rsid w:val="000B7118"/>
    <w:rsid w:val="000B775D"/>
    <w:rsid w:val="000C0252"/>
    <w:rsid w:val="000C2EC0"/>
    <w:rsid w:val="000D3C2A"/>
    <w:rsid w:val="000D61C1"/>
    <w:rsid w:val="000E00DE"/>
    <w:rsid w:val="000E0345"/>
    <w:rsid w:val="000E05C5"/>
    <w:rsid w:val="000E3686"/>
    <w:rsid w:val="000F4751"/>
    <w:rsid w:val="00101E7A"/>
    <w:rsid w:val="0010429E"/>
    <w:rsid w:val="00104BA1"/>
    <w:rsid w:val="00104EB1"/>
    <w:rsid w:val="00115F30"/>
    <w:rsid w:val="001317BA"/>
    <w:rsid w:val="0013540B"/>
    <w:rsid w:val="001415B4"/>
    <w:rsid w:val="00141BAE"/>
    <w:rsid w:val="00144A1A"/>
    <w:rsid w:val="00151E69"/>
    <w:rsid w:val="001729C6"/>
    <w:rsid w:val="00183692"/>
    <w:rsid w:val="00187D5A"/>
    <w:rsid w:val="001934A5"/>
    <w:rsid w:val="00193DC0"/>
    <w:rsid w:val="00197454"/>
    <w:rsid w:val="00197AE6"/>
    <w:rsid w:val="001A075F"/>
    <w:rsid w:val="001A133B"/>
    <w:rsid w:val="001A6988"/>
    <w:rsid w:val="001B0E36"/>
    <w:rsid w:val="001B1183"/>
    <w:rsid w:val="001B21BD"/>
    <w:rsid w:val="001B4FB3"/>
    <w:rsid w:val="001C03A5"/>
    <w:rsid w:val="001C18FF"/>
    <w:rsid w:val="001C1F0B"/>
    <w:rsid w:val="001C7E65"/>
    <w:rsid w:val="001E00AA"/>
    <w:rsid w:val="001E2985"/>
    <w:rsid w:val="001E6ED2"/>
    <w:rsid w:val="001F78C4"/>
    <w:rsid w:val="00211642"/>
    <w:rsid w:val="00212CC9"/>
    <w:rsid w:val="00213E1C"/>
    <w:rsid w:val="00215CA0"/>
    <w:rsid w:val="00221931"/>
    <w:rsid w:val="00222A5A"/>
    <w:rsid w:val="0023156C"/>
    <w:rsid w:val="00235D2A"/>
    <w:rsid w:val="00245F8D"/>
    <w:rsid w:val="002535E6"/>
    <w:rsid w:val="0025706A"/>
    <w:rsid w:val="002637A8"/>
    <w:rsid w:val="002639EB"/>
    <w:rsid w:val="002654A4"/>
    <w:rsid w:val="0026574E"/>
    <w:rsid w:val="00266019"/>
    <w:rsid w:val="002724B5"/>
    <w:rsid w:val="00272B82"/>
    <w:rsid w:val="00275686"/>
    <w:rsid w:val="00277615"/>
    <w:rsid w:val="002875C8"/>
    <w:rsid w:val="00287D7B"/>
    <w:rsid w:val="00292BD7"/>
    <w:rsid w:val="002B330E"/>
    <w:rsid w:val="002B7FB8"/>
    <w:rsid w:val="002C3D15"/>
    <w:rsid w:val="002C5EA9"/>
    <w:rsid w:val="002D4798"/>
    <w:rsid w:val="002D74C0"/>
    <w:rsid w:val="002D7F05"/>
    <w:rsid w:val="002E2255"/>
    <w:rsid w:val="002E26B7"/>
    <w:rsid w:val="002E5977"/>
    <w:rsid w:val="002F36F8"/>
    <w:rsid w:val="002F601D"/>
    <w:rsid w:val="00300470"/>
    <w:rsid w:val="0030234C"/>
    <w:rsid w:val="003040AE"/>
    <w:rsid w:val="00307DAF"/>
    <w:rsid w:val="00311746"/>
    <w:rsid w:val="00314D16"/>
    <w:rsid w:val="00320220"/>
    <w:rsid w:val="003234F5"/>
    <w:rsid w:val="00326F98"/>
    <w:rsid w:val="003309D6"/>
    <w:rsid w:val="00332BD6"/>
    <w:rsid w:val="00333407"/>
    <w:rsid w:val="00340980"/>
    <w:rsid w:val="00340B8D"/>
    <w:rsid w:val="003471DC"/>
    <w:rsid w:val="003518BD"/>
    <w:rsid w:val="00360A11"/>
    <w:rsid w:val="0036455F"/>
    <w:rsid w:val="0036487A"/>
    <w:rsid w:val="00373AD8"/>
    <w:rsid w:val="00374250"/>
    <w:rsid w:val="0037695B"/>
    <w:rsid w:val="00376EA1"/>
    <w:rsid w:val="00381675"/>
    <w:rsid w:val="00381833"/>
    <w:rsid w:val="00382F1D"/>
    <w:rsid w:val="00385372"/>
    <w:rsid w:val="00392D0D"/>
    <w:rsid w:val="003A0E87"/>
    <w:rsid w:val="003A272B"/>
    <w:rsid w:val="003A7F3D"/>
    <w:rsid w:val="003B5BF1"/>
    <w:rsid w:val="003B6E32"/>
    <w:rsid w:val="003C02AB"/>
    <w:rsid w:val="003C0B78"/>
    <w:rsid w:val="003C2C09"/>
    <w:rsid w:val="003C71DF"/>
    <w:rsid w:val="004029D1"/>
    <w:rsid w:val="004066A5"/>
    <w:rsid w:val="0040789F"/>
    <w:rsid w:val="004100F7"/>
    <w:rsid w:val="00411ACA"/>
    <w:rsid w:val="004147F4"/>
    <w:rsid w:val="00422E73"/>
    <w:rsid w:val="00424924"/>
    <w:rsid w:val="00425778"/>
    <w:rsid w:val="00426008"/>
    <w:rsid w:val="00426B74"/>
    <w:rsid w:val="00432C30"/>
    <w:rsid w:val="0043753F"/>
    <w:rsid w:val="00444ED9"/>
    <w:rsid w:val="00445465"/>
    <w:rsid w:val="004526FC"/>
    <w:rsid w:val="004562AD"/>
    <w:rsid w:val="00462856"/>
    <w:rsid w:val="00462AA8"/>
    <w:rsid w:val="00464910"/>
    <w:rsid w:val="004666EF"/>
    <w:rsid w:val="00466DF3"/>
    <w:rsid w:val="00473455"/>
    <w:rsid w:val="00474580"/>
    <w:rsid w:val="00483275"/>
    <w:rsid w:val="0048335A"/>
    <w:rsid w:val="004838BA"/>
    <w:rsid w:val="004845FD"/>
    <w:rsid w:val="00485719"/>
    <w:rsid w:val="004929D2"/>
    <w:rsid w:val="004955DC"/>
    <w:rsid w:val="004A0BEE"/>
    <w:rsid w:val="004A2008"/>
    <w:rsid w:val="004A5831"/>
    <w:rsid w:val="004B2888"/>
    <w:rsid w:val="004C1D14"/>
    <w:rsid w:val="004C6482"/>
    <w:rsid w:val="004D1679"/>
    <w:rsid w:val="004D3E1A"/>
    <w:rsid w:val="004D4AB7"/>
    <w:rsid w:val="004E1923"/>
    <w:rsid w:val="004E23AE"/>
    <w:rsid w:val="004E284A"/>
    <w:rsid w:val="004E40AF"/>
    <w:rsid w:val="004E4A19"/>
    <w:rsid w:val="004E54FA"/>
    <w:rsid w:val="004E6F9D"/>
    <w:rsid w:val="004F012E"/>
    <w:rsid w:val="004F58C6"/>
    <w:rsid w:val="0052287F"/>
    <w:rsid w:val="0052540C"/>
    <w:rsid w:val="005267A8"/>
    <w:rsid w:val="005343B7"/>
    <w:rsid w:val="00534BEE"/>
    <w:rsid w:val="00546FEE"/>
    <w:rsid w:val="005523DF"/>
    <w:rsid w:val="00553B01"/>
    <w:rsid w:val="0055682E"/>
    <w:rsid w:val="005622E1"/>
    <w:rsid w:val="00562E85"/>
    <w:rsid w:val="00571A49"/>
    <w:rsid w:val="00573B48"/>
    <w:rsid w:val="005827E4"/>
    <w:rsid w:val="005834B4"/>
    <w:rsid w:val="00584D5B"/>
    <w:rsid w:val="0058624F"/>
    <w:rsid w:val="00591571"/>
    <w:rsid w:val="00591BAB"/>
    <w:rsid w:val="00591DFC"/>
    <w:rsid w:val="005922C4"/>
    <w:rsid w:val="00592AD5"/>
    <w:rsid w:val="00593A4F"/>
    <w:rsid w:val="005947C8"/>
    <w:rsid w:val="005959A2"/>
    <w:rsid w:val="005967CB"/>
    <w:rsid w:val="00597F63"/>
    <w:rsid w:val="005A13F6"/>
    <w:rsid w:val="005A43BF"/>
    <w:rsid w:val="005A53D4"/>
    <w:rsid w:val="005A5806"/>
    <w:rsid w:val="005A70F8"/>
    <w:rsid w:val="005B46E5"/>
    <w:rsid w:val="005C503F"/>
    <w:rsid w:val="005C7678"/>
    <w:rsid w:val="005D54D3"/>
    <w:rsid w:val="005E6F74"/>
    <w:rsid w:val="005F1641"/>
    <w:rsid w:val="005F3B7A"/>
    <w:rsid w:val="005F5F45"/>
    <w:rsid w:val="00601E7B"/>
    <w:rsid w:val="0060216D"/>
    <w:rsid w:val="00604124"/>
    <w:rsid w:val="0060434F"/>
    <w:rsid w:val="00612067"/>
    <w:rsid w:val="00613595"/>
    <w:rsid w:val="0061399D"/>
    <w:rsid w:val="00615BE3"/>
    <w:rsid w:val="006170E5"/>
    <w:rsid w:val="006251C8"/>
    <w:rsid w:val="00626D98"/>
    <w:rsid w:val="00634E74"/>
    <w:rsid w:val="00634ED7"/>
    <w:rsid w:val="006441E4"/>
    <w:rsid w:val="0065009F"/>
    <w:rsid w:val="0065123E"/>
    <w:rsid w:val="00656C32"/>
    <w:rsid w:val="00657C85"/>
    <w:rsid w:val="00665C9E"/>
    <w:rsid w:val="00666B66"/>
    <w:rsid w:val="00674225"/>
    <w:rsid w:val="00677509"/>
    <w:rsid w:val="00682A24"/>
    <w:rsid w:val="006867DE"/>
    <w:rsid w:val="00686B69"/>
    <w:rsid w:val="00686C6D"/>
    <w:rsid w:val="0069317C"/>
    <w:rsid w:val="00695813"/>
    <w:rsid w:val="006B7A4A"/>
    <w:rsid w:val="006C16DB"/>
    <w:rsid w:val="006D133B"/>
    <w:rsid w:val="006D3EB8"/>
    <w:rsid w:val="006E2232"/>
    <w:rsid w:val="006E7339"/>
    <w:rsid w:val="006F4D54"/>
    <w:rsid w:val="00700099"/>
    <w:rsid w:val="0070388E"/>
    <w:rsid w:val="00713492"/>
    <w:rsid w:val="00720ADB"/>
    <w:rsid w:val="00720B76"/>
    <w:rsid w:val="0072413A"/>
    <w:rsid w:val="007279D2"/>
    <w:rsid w:val="007332B9"/>
    <w:rsid w:val="00733FBC"/>
    <w:rsid w:val="0073763A"/>
    <w:rsid w:val="007470E5"/>
    <w:rsid w:val="00747364"/>
    <w:rsid w:val="00750F53"/>
    <w:rsid w:val="00756214"/>
    <w:rsid w:val="00761636"/>
    <w:rsid w:val="00763B5F"/>
    <w:rsid w:val="007656EA"/>
    <w:rsid w:val="00767120"/>
    <w:rsid w:val="00772C9F"/>
    <w:rsid w:val="00774327"/>
    <w:rsid w:val="00776D5C"/>
    <w:rsid w:val="00781F4A"/>
    <w:rsid w:val="00786480"/>
    <w:rsid w:val="00796EFF"/>
    <w:rsid w:val="007A422F"/>
    <w:rsid w:val="007A555C"/>
    <w:rsid w:val="007B1C8A"/>
    <w:rsid w:val="007B2985"/>
    <w:rsid w:val="007B4F00"/>
    <w:rsid w:val="007B6B4C"/>
    <w:rsid w:val="007B6EB4"/>
    <w:rsid w:val="007C18A6"/>
    <w:rsid w:val="007C2DF6"/>
    <w:rsid w:val="007C506B"/>
    <w:rsid w:val="007C558B"/>
    <w:rsid w:val="007C7340"/>
    <w:rsid w:val="007D1F23"/>
    <w:rsid w:val="007D261D"/>
    <w:rsid w:val="007D5313"/>
    <w:rsid w:val="007D5DFB"/>
    <w:rsid w:val="007E4090"/>
    <w:rsid w:val="007F17B5"/>
    <w:rsid w:val="007F542D"/>
    <w:rsid w:val="00804106"/>
    <w:rsid w:val="00804BAC"/>
    <w:rsid w:val="00807CED"/>
    <w:rsid w:val="00807EB1"/>
    <w:rsid w:val="00807F70"/>
    <w:rsid w:val="00810288"/>
    <w:rsid w:val="0082167C"/>
    <w:rsid w:val="008228CB"/>
    <w:rsid w:val="008232C0"/>
    <w:rsid w:val="008265C9"/>
    <w:rsid w:val="008330CE"/>
    <w:rsid w:val="008340A6"/>
    <w:rsid w:val="0083586E"/>
    <w:rsid w:val="00836D9F"/>
    <w:rsid w:val="00837FC2"/>
    <w:rsid w:val="008416C7"/>
    <w:rsid w:val="00841DD2"/>
    <w:rsid w:val="00842F91"/>
    <w:rsid w:val="00843DDB"/>
    <w:rsid w:val="0084440E"/>
    <w:rsid w:val="00845301"/>
    <w:rsid w:val="00856206"/>
    <w:rsid w:val="008576EF"/>
    <w:rsid w:val="00857E27"/>
    <w:rsid w:val="008656F4"/>
    <w:rsid w:val="00866243"/>
    <w:rsid w:val="008727D2"/>
    <w:rsid w:val="00872FB0"/>
    <w:rsid w:val="0087526D"/>
    <w:rsid w:val="0087581F"/>
    <w:rsid w:val="0088171D"/>
    <w:rsid w:val="008876C5"/>
    <w:rsid w:val="008A1492"/>
    <w:rsid w:val="008A3180"/>
    <w:rsid w:val="008A441F"/>
    <w:rsid w:val="008A7087"/>
    <w:rsid w:val="008B403D"/>
    <w:rsid w:val="008B5C0B"/>
    <w:rsid w:val="008D6594"/>
    <w:rsid w:val="008E3DAE"/>
    <w:rsid w:val="008F270F"/>
    <w:rsid w:val="00904B45"/>
    <w:rsid w:val="009054F4"/>
    <w:rsid w:val="009064E9"/>
    <w:rsid w:val="009076E3"/>
    <w:rsid w:val="00910A94"/>
    <w:rsid w:val="00910C9C"/>
    <w:rsid w:val="00912DA5"/>
    <w:rsid w:val="00913ADE"/>
    <w:rsid w:val="00926ECD"/>
    <w:rsid w:val="00931803"/>
    <w:rsid w:val="00931C5F"/>
    <w:rsid w:val="0093459B"/>
    <w:rsid w:val="0093597C"/>
    <w:rsid w:val="009361D1"/>
    <w:rsid w:val="009368B7"/>
    <w:rsid w:val="009445A2"/>
    <w:rsid w:val="00946E54"/>
    <w:rsid w:val="00956818"/>
    <w:rsid w:val="009663F8"/>
    <w:rsid w:val="0097214F"/>
    <w:rsid w:val="009759FB"/>
    <w:rsid w:val="00975C16"/>
    <w:rsid w:val="00975DF7"/>
    <w:rsid w:val="00976D7A"/>
    <w:rsid w:val="00976F73"/>
    <w:rsid w:val="00982A50"/>
    <w:rsid w:val="00983D7A"/>
    <w:rsid w:val="00987DED"/>
    <w:rsid w:val="009915D2"/>
    <w:rsid w:val="009A438F"/>
    <w:rsid w:val="009B4FDB"/>
    <w:rsid w:val="009B77AA"/>
    <w:rsid w:val="009C20F2"/>
    <w:rsid w:val="009C33B0"/>
    <w:rsid w:val="009D054D"/>
    <w:rsid w:val="009D0FB4"/>
    <w:rsid w:val="009D4AFA"/>
    <w:rsid w:val="009D6C40"/>
    <w:rsid w:val="009E0C36"/>
    <w:rsid w:val="009E1C76"/>
    <w:rsid w:val="009E2037"/>
    <w:rsid w:val="009E4ECB"/>
    <w:rsid w:val="009F16A4"/>
    <w:rsid w:val="009F1E85"/>
    <w:rsid w:val="009F3F42"/>
    <w:rsid w:val="009F4FF6"/>
    <w:rsid w:val="009F5034"/>
    <w:rsid w:val="009F595D"/>
    <w:rsid w:val="00A01378"/>
    <w:rsid w:val="00A03B34"/>
    <w:rsid w:val="00A050E6"/>
    <w:rsid w:val="00A06B9B"/>
    <w:rsid w:val="00A07FE7"/>
    <w:rsid w:val="00A10E9B"/>
    <w:rsid w:val="00A148BF"/>
    <w:rsid w:val="00A16B6C"/>
    <w:rsid w:val="00A21A9E"/>
    <w:rsid w:val="00A24CD6"/>
    <w:rsid w:val="00A25361"/>
    <w:rsid w:val="00A30AF8"/>
    <w:rsid w:val="00A321E2"/>
    <w:rsid w:val="00A336B9"/>
    <w:rsid w:val="00A36427"/>
    <w:rsid w:val="00A36758"/>
    <w:rsid w:val="00A40E27"/>
    <w:rsid w:val="00A4177E"/>
    <w:rsid w:val="00A53F63"/>
    <w:rsid w:val="00A56896"/>
    <w:rsid w:val="00A60073"/>
    <w:rsid w:val="00A67171"/>
    <w:rsid w:val="00A74142"/>
    <w:rsid w:val="00A801A1"/>
    <w:rsid w:val="00A83FCD"/>
    <w:rsid w:val="00A92DF3"/>
    <w:rsid w:val="00A94C8D"/>
    <w:rsid w:val="00A95825"/>
    <w:rsid w:val="00AB157D"/>
    <w:rsid w:val="00AB18C9"/>
    <w:rsid w:val="00AB19F4"/>
    <w:rsid w:val="00AB3890"/>
    <w:rsid w:val="00AC24B5"/>
    <w:rsid w:val="00AC4F0F"/>
    <w:rsid w:val="00AC5D25"/>
    <w:rsid w:val="00AD09E0"/>
    <w:rsid w:val="00AD24D3"/>
    <w:rsid w:val="00AD39A6"/>
    <w:rsid w:val="00AD5E44"/>
    <w:rsid w:val="00AD7245"/>
    <w:rsid w:val="00AE7EAE"/>
    <w:rsid w:val="00AF6845"/>
    <w:rsid w:val="00AF7A33"/>
    <w:rsid w:val="00B01372"/>
    <w:rsid w:val="00B01E59"/>
    <w:rsid w:val="00B1212D"/>
    <w:rsid w:val="00B15E2C"/>
    <w:rsid w:val="00B21A6A"/>
    <w:rsid w:val="00B23BEF"/>
    <w:rsid w:val="00B32ED0"/>
    <w:rsid w:val="00B343B8"/>
    <w:rsid w:val="00B4179E"/>
    <w:rsid w:val="00B45BC4"/>
    <w:rsid w:val="00B555A8"/>
    <w:rsid w:val="00B5598C"/>
    <w:rsid w:val="00B55F6B"/>
    <w:rsid w:val="00B771CA"/>
    <w:rsid w:val="00B81A77"/>
    <w:rsid w:val="00B83699"/>
    <w:rsid w:val="00B84186"/>
    <w:rsid w:val="00B91137"/>
    <w:rsid w:val="00B94C6B"/>
    <w:rsid w:val="00BA1DBB"/>
    <w:rsid w:val="00BA7A93"/>
    <w:rsid w:val="00BB5B1D"/>
    <w:rsid w:val="00BC2A40"/>
    <w:rsid w:val="00BC3B96"/>
    <w:rsid w:val="00BD15A9"/>
    <w:rsid w:val="00BE3F42"/>
    <w:rsid w:val="00BE3FF6"/>
    <w:rsid w:val="00BE468F"/>
    <w:rsid w:val="00BE5195"/>
    <w:rsid w:val="00BF0758"/>
    <w:rsid w:val="00BF1C25"/>
    <w:rsid w:val="00BF2CA1"/>
    <w:rsid w:val="00BF50BD"/>
    <w:rsid w:val="00C0282B"/>
    <w:rsid w:val="00C059AD"/>
    <w:rsid w:val="00C120F0"/>
    <w:rsid w:val="00C1444E"/>
    <w:rsid w:val="00C22E14"/>
    <w:rsid w:val="00C30141"/>
    <w:rsid w:val="00C34CD8"/>
    <w:rsid w:val="00C407E9"/>
    <w:rsid w:val="00C41C52"/>
    <w:rsid w:val="00C44D61"/>
    <w:rsid w:val="00C4556A"/>
    <w:rsid w:val="00C53584"/>
    <w:rsid w:val="00C5767D"/>
    <w:rsid w:val="00C61FE9"/>
    <w:rsid w:val="00C67186"/>
    <w:rsid w:val="00C76080"/>
    <w:rsid w:val="00C761A5"/>
    <w:rsid w:val="00C77684"/>
    <w:rsid w:val="00C81269"/>
    <w:rsid w:val="00C82A1B"/>
    <w:rsid w:val="00C84BB2"/>
    <w:rsid w:val="00C850CA"/>
    <w:rsid w:val="00C91060"/>
    <w:rsid w:val="00C92FA8"/>
    <w:rsid w:val="00C93881"/>
    <w:rsid w:val="00C94D21"/>
    <w:rsid w:val="00C956CA"/>
    <w:rsid w:val="00CA0887"/>
    <w:rsid w:val="00CA167C"/>
    <w:rsid w:val="00CA2E00"/>
    <w:rsid w:val="00CA5E77"/>
    <w:rsid w:val="00CA7560"/>
    <w:rsid w:val="00CB1B6D"/>
    <w:rsid w:val="00CB24BB"/>
    <w:rsid w:val="00CB2649"/>
    <w:rsid w:val="00CC5BA5"/>
    <w:rsid w:val="00CD0A88"/>
    <w:rsid w:val="00CE443E"/>
    <w:rsid w:val="00CE5417"/>
    <w:rsid w:val="00CE7A6E"/>
    <w:rsid w:val="00CF4932"/>
    <w:rsid w:val="00CF6582"/>
    <w:rsid w:val="00CF7402"/>
    <w:rsid w:val="00D00D67"/>
    <w:rsid w:val="00D059BE"/>
    <w:rsid w:val="00D06DD6"/>
    <w:rsid w:val="00D06EA1"/>
    <w:rsid w:val="00D2108F"/>
    <w:rsid w:val="00D23191"/>
    <w:rsid w:val="00D24B05"/>
    <w:rsid w:val="00D31FEC"/>
    <w:rsid w:val="00D32B36"/>
    <w:rsid w:val="00D35D50"/>
    <w:rsid w:val="00D37F43"/>
    <w:rsid w:val="00D402D7"/>
    <w:rsid w:val="00D40B4B"/>
    <w:rsid w:val="00D412CB"/>
    <w:rsid w:val="00D423F5"/>
    <w:rsid w:val="00D43894"/>
    <w:rsid w:val="00D563C7"/>
    <w:rsid w:val="00D567F6"/>
    <w:rsid w:val="00D64A3A"/>
    <w:rsid w:val="00D66FF6"/>
    <w:rsid w:val="00D71AAB"/>
    <w:rsid w:val="00D75C6B"/>
    <w:rsid w:val="00D80016"/>
    <w:rsid w:val="00D83AF0"/>
    <w:rsid w:val="00D85B5E"/>
    <w:rsid w:val="00D90DDB"/>
    <w:rsid w:val="00DA32F2"/>
    <w:rsid w:val="00DA3621"/>
    <w:rsid w:val="00DA6BE9"/>
    <w:rsid w:val="00DB0DB1"/>
    <w:rsid w:val="00DC0F9E"/>
    <w:rsid w:val="00DC1EC1"/>
    <w:rsid w:val="00DD21FB"/>
    <w:rsid w:val="00DD6247"/>
    <w:rsid w:val="00DD7EA6"/>
    <w:rsid w:val="00DE05B7"/>
    <w:rsid w:val="00DE2824"/>
    <w:rsid w:val="00DE286F"/>
    <w:rsid w:val="00DE630A"/>
    <w:rsid w:val="00E05F40"/>
    <w:rsid w:val="00E06028"/>
    <w:rsid w:val="00E06843"/>
    <w:rsid w:val="00E30AC9"/>
    <w:rsid w:val="00E32287"/>
    <w:rsid w:val="00E32589"/>
    <w:rsid w:val="00E37069"/>
    <w:rsid w:val="00E37438"/>
    <w:rsid w:val="00E4243F"/>
    <w:rsid w:val="00E42FD3"/>
    <w:rsid w:val="00E434A4"/>
    <w:rsid w:val="00E4363A"/>
    <w:rsid w:val="00E50617"/>
    <w:rsid w:val="00E53C45"/>
    <w:rsid w:val="00E54533"/>
    <w:rsid w:val="00E56DB9"/>
    <w:rsid w:val="00E66212"/>
    <w:rsid w:val="00E67354"/>
    <w:rsid w:val="00E707E3"/>
    <w:rsid w:val="00E72889"/>
    <w:rsid w:val="00E75B4C"/>
    <w:rsid w:val="00E77E74"/>
    <w:rsid w:val="00E8053C"/>
    <w:rsid w:val="00E81A29"/>
    <w:rsid w:val="00E90B5C"/>
    <w:rsid w:val="00E97AF0"/>
    <w:rsid w:val="00EA00CE"/>
    <w:rsid w:val="00EA15A2"/>
    <w:rsid w:val="00EA6B1C"/>
    <w:rsid w:val="00EB00E5"/>
    <w:rsid w:val="00EB7A83"/>
    <w:rsid w:val="00EC4E65"/>
    <w:rsid w:val="00EC58EF"/>
    <w:rsid w:val="00EC6D58"/>
    <w:rsid w:val="00ED2045"/>
    <w:rsid w:val="00ED2900"/>
    <w:rsid w:val="00EE2300"/>
    <w:rsid w:val="00EE5773"/>
    <w:rsid w:val="00EF2EF9"/>
    <w:rsid w:val="00EF4F60"/>
    <w:rsid w:val="00EF763E"/>
    <w:rsid w:val="00F01BF4"/>
    <w:rsid w:val="00F03586"/>
    <w:rsid w:val="00F05F03"/>
    <w:rsid w:val="00F10B46"/>
    <w:rsid w:val="00F1191B"/>
    <w:rsid w:val="00F11ED4"/>
    <w:rsid w:val="00F12A44"/>
    <w:rsid w:val="00F12D8E"/>
    <w:rsid w:val="00F142C9"/>
    <w:rsid w:val="00F1433A"/>
    <w:rsid w:val="00F16783"/>
    <w:rsid w:val="00F21CFE"/>
    <w:rsid w:val="00F242DF"/>
    <w:rsid w:val="00F31C8C"/>
    <w:rsid w:val="00F31EE3"/>
    <w:rsid w:val="00F4394E"/>
    <w:rsid w:val="00F5257D"/>
    <w:rsid w:val="00F56C6E"/>
    <w:rsid w:val="00F57C1E"/>
    <w:rsid w:val="00F60F05"/>
    <w:rsid w:val="00F63367"/>
    <w:rsid w:val="00F6369F"/>
    <w:rsid w:val="00F64B76"/>
    <w:rsid w:val="00F65996"/>
    <w:rsid w:val="00F676FA"/>
    <w:rsid w:val="00F67ED3"/>
    <w:rsid w:val="00F72871"/>
    <w:rsid w:val="00F74C0D"/>
    <w:rsid w:val="00F8367C"/>
    <w:rsid w:val="00F900D4"/>
    <w:rsid w:val="00F92621"/>
    <w:rsid w:val="00F95067"/>
    <w:rsid w:val="00FA612E"/>
    <w:rsid w:val="00FB1414"/>
    <w:rsid w:val="00FB257C"/>
    <w:rsid w:val="00FB55B8"/>
    <w:rsid w:val="00FC11BE"/>
    <w:rsid w:val="00FC3AC1"/>
    <w:rsid w:val="00FC4097"/>
    <w:rsid w:val="00FC4D8A"/>
    <w:rsid w:val="00FD596F"/>
    <w:rsid w:val="00FD59B0"/>
    <w:rsid w:val="00FE15F1"/>
    <w:rsid w:val="00FE4BC3"/>
    <w:rsid w:val="00FE7114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36F8E-C1AF-49EC-B0E1-FC55020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аголовок 61"/>
    <w:rsid w:val="00E75B4C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No Spacing"/>
    <w:uiPriority w:val="1"/>
    <w:qFormat/>
    <w:rsid w:val="00011F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33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D0%A4%D0%98%D0%A0%D0%9C%D0%90%20%20%D0%94%D0%A3%D0%A6%D0%95%D0%A0%D0%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06CA-2B04-4DBC-945C-02C29A9F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48</Pages>
  <Words>24614</Words>
  <Characters>140301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Волевач</dc:creator>
  <cp:lastModifiedBy>Мусина Елизавета Сергеевна</cp:lastModifiedBy>
  <cp:revision>63</cp:revision>
  <cp:lastPrinted>2019-12-23T10:17:00Z</cp:lastPrinted>
  <dcterms:created xsi:type="dcterms:W3CDTF">2022-03-01T07:20:00Z</dcterms:created>
  <dcterms:modified xsi:type="dcterms:W3CDTF">2023-02-13T08:10:00Z</dcterms:modified>
</cp:coreProperties>
</file>