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B5" w:rsidRPr="00F1447B" w:rsidRDefault="00847AB5" w:rsidP="00847AB5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Приложение №</w:t>
      </w:r>
      <w:r w:rsidR="00C3787D">
        <w:rPr>
          <w:rFonts w:ascii="Times New Roman" w:hAnsi="Times New Roman" w:cs="Times New Roman"/>
          <w:sz w:val="28"/>
          <w:szCs w:val="28"/>
        </w:rPr>
        <w:t> </w:t>
      </w:r>
      <w:r w:rsidRPr="00F1447B">
        <w:rPr>
          <w:rFonts w:ascii="Times New Roman" w:hAnsi="Times New Roman" w:cs="Times New Roman"/>
          <w:sz w:val="28"/>
          <w:szCs w:val="28"/>
        </w:rPr>
        <w:t>1</w:t>
      </w:r>
    </w:p>
    <w:p w:rsidR="00847AB5" w:rsidRPr="00F1447B" w:rsidRDefault="00847AB5" w:rsidP="00847AB5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</w:t>
      </w:r>
      <w:r w:rsidRPr="00F1447B">
        <w:rPr>
          <w:rFonts w:ascii="Times New Roman" w:hAnsi="Times New Roman" w:cs="Times New Roman"/>
          <w:sz w:val="28"/>
          <w:szCs w:val="28"/>
        </w:rPr>
        <w:t>В и С</w:t>
      </w:r>
    </w:p>
    <w:p w:rsidR="00847AB5" w:rsidRPr="00F1447B" w:rsidRDefault="00847AB5" w:rsidP="00847AB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AB5" w:rsidRPr="00F1447B" w:rsidRDefault="00847AB5" w:rsidP="00847A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Заявка</w:t>
      </w: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847AB5" w:rsidRPr="0025389F" w:rsidRDefault="00847AB5" w:rsidP="00847AB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 w:rsidR="00226F71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Pr="0025389F">
        <w:rPr>
          <w:rFonts w:ascii="Times New Roman" w:hAnsi="Times New Roman" w:cs="Times New Roman"/>
          <w:sz w:val="28"/>
          <w:szCs w:val="28"/>
        </w:rPr>
        <w:t>)</w:t>
      </w:r>
    </w:p>
    <w:p w:rsidR="00847AB5" w:rsidRPr="0025389F" w:rsidRDefault="00847AB5" w:rsidP="00847AB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89F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</w:p>
    <w:p w:rsidR="00847AB5" w:rsidRPr="0025389F" w:rsidRDefault="00847AB5" w:rsidP="00847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295"/>
      </w:tblGrid>
      <w:tr w:rsidR="00847AB5" w:rsidRPr="004D77A7" w:rsidTr="002F31C1">
        <w:trPr>
          <w:trHeight w:val="311"/>
        </w:trPr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26F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информация об участнике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конкурсного отбора</w:t>
            </w: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 наименование участника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6F71" w:rsidRP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конкурсного отбора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регистрации </w:t>
            </w:r>
          </w:p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(при создании до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01.07.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2002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внесения записи о создании в Единый государственный реестр юридических лиц (при создании после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01.07.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2002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причины постановки на учет (КПП)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расчетного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Банковский идентификационный код (БИК)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rPr>
          <w:trHeight w:val="454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корреспондентского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(место нахождения) постоянно 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действующего органа некоммерческой организации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 </w:t>
            </w:r>
            <w:r w:rsidRPr="004D77A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всего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добровольцев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сумма денежных средств, полученных некоммерческой организ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ацией в предыдущем году, из них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гранты и пожертвования юридических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пожертвования физических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B2F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средства, предоставленные из федерального бюджета, областного бюджета</w:t>
            </w:r>
            <w:r w:rsidR="00226F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Кемеровской области - Кузбасса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местных бюджетов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AB5" w:rsidRPr="004D77A7" w:rsidTr="002F31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 от целевого капитала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5" w:rsidRPr="004D77A7" w:rsidRDefault="00847AB5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47AB5" w:rsidRPr="004D77A7" w:rsidRDefault="00847AB5" w:rsidP="0090289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Достоверность информации в настоящей заявке, представленной на участие в конкурсе на право получения субсидии, подтверждаю.</w:t>
      </w:r>
    </w:p>
    <w:p w:rsidR="00847AB5" w:rsidRPr="004D77A7" w:rsidRDefault="00847AB5" w:rsidP="00847AB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С Порядком предоставления субсидий социально ориентированным некоммерческим организациям на реализацию мероприятий по профилактике ВИЧ-инфекции и гепатитов В и С, утвержденным постановлением </w:t>
      </w:r>
      <w:r w:rsidR="00902892">
        <w:rPr>
          <w:rFonts w:ascii="Times New Roman" w:hAnsi="Times New Roman" w:cs="Times New Roman"/>
          <w:sz w:val="28"/>
          <w:szCs w:val="28"/>
        </w:rPr>
        <w:t xml:space="preserve">Правительства Кемеровской области – Кузбасса, в том числе </w:t>
      </w:r>
      <w:r w:rsidRPr="004D77A7">
        <w:rPr>
          <w:rFonts w:ascii="Times New Roman" w:hAnsi="Times New Roman" w:cs="Times New Roman"/>
          <w:sz w:val="28"/>
          <w:szCs w:val="28"/>
        </w:rPr>
        <w:t>с условиями проведения конкурс</w:t>
      </w:r>
      <w:r w:rsidR="00902892">
        <w:rPr>
          <w:rFonts w:ascii="Times New Roman" w:hAnsi="Times New Roman" w:cs="Times New Roman"/>
          <w:sz w:val="28"/>
          <w:szCs w:val="28"/>
        </w:rPr>
        <w:t>ного отбора</w:t>
      </w:r>
      <w:r w:rsidRPr="004D7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77A7">
        <w:rPr>
          <w:rFonts w:ascii="Times New Roman" w:hAnsi="Times New Roman" w:cs="Times New Roman"/>
          <w:sz w:val="28"/>
          <w:szCs w:val="28"/>
        </w:rPr>
        <w:t>на право получения субсидии, ознакомлен и согласен.</w:t>
      </w:r>
    </w:p>
    <w:p w:rsidR="00847AB5" w:rsidRPr="004D77A7" w:rsidRDefault="0069294B" w:rsidP="00593E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публикацию (размещение) в информационно-телекоммуникационной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</w:t>
      </w:r>
      <w:bookmarkEnd w:id="0"/>
      <w:r>
        <w:rPr>
          <w:rFonts w:ascii="Times New Roman" w:hAnsi="Times New Roman" w:cs="Times New Roman"/>
          <w:sz w:val="28"/>
          <w:szCs w:val="28"/>
        </w:rPr>
        <w:t>отбором.</w:t>
      </w:r>
    </w:p>
    <w:p w:rsidR="00847AB5" w:rsidRPr="004D77A7" w:rsidRDefault="00847AB5" w:rsidP="00C3787D">
      <w:pPr>
        <w:pStyle w:val="ConsPlusNonformat"/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_____________</w:t>
      </w:r>
      <w:r w:rsidR="00C3787D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____________________</w:t>
      </w:r>
    </w:p>
    <w:p w:rsidR="00847AB5" w:rsidRPr="004D77A7" w:rsidRDefault="00847AB5" w:rsidP="00C3787D">
      <w:pPr>
        <w:pStyle w:val="ConsPlusNonformat"/>
        <w:tabs>
          <w:tab w:val="left" w:pos="6663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(подпись)</w:t>
      </w:r>
      <w:r w:rsidR="00C3787D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(фамилия, инициалы)</w:t>
      </w:r>
    </w:p>
    <w:p w:rsidR="00847AB5" w:rsidRPr="004D77A7" w:rsidRDefault="00847AB5" w:rsidP="00847AB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77A7">
        <w:rPr>
          <w:rFonts w:ascii="Times New Roman" w:hAnsi="Times New Roman" w:cs="Times New Roman"/>
          <w:b w:val="0"/>
          <w:sz w:val="28"/>
          <w:szCs w:val="28"/>
        </w:rPr>
        <w:t>«___» __________20___г.</w:t>
      </w:r>
      <w:r w:rsidR="00C3787D">
        <w:rPr>
          <w:rFonts w:ascii="Times New Roman" w:hAnsi="Times New Roman" w:cs="Times New Roman"/>
          <w:b w:val="0"/>
          <w:sz w:val="28"/>
          <w:szCs w:val="28"/>
        </w:rPr>
        <w:tab/>
      </w:r>
      <w:r w:rsidRPr="004D77A7">
        <w:rPr>
          <w:rFonts w:ascii="Times New Roman" w:hAnsi="Times New Roman" w:cs="Times New Roman"/>
          <w:b w:val="0"/>
          <w:sz w:val="28"/>
          <w:szCs w:val="28"/>
        </w:rPr>
        <w:t>М.П.</w:t>
      </w:r>
    </w:p>
    <w:p w:rsidR="00971F3A" w:rsidRDefault="00971F3A" w:rsidP="00847AB5">
      <w:pPr>
        <w:pStyle w:val="ConsPlusNormal"/>
      </w:pPr>
    </w:p>
    <w:sectPr w:rsidR="00971F3A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B5"/>
    <w:rsid w:val="00226F71"/>
    <w:rsid w:val="002B2FCB"/>
    <w:rsid w:val="004A59C2"/>
    <w:rsid w:val="00593E14"/>
    <w:rsid w:val="0069294B"/>
    <w:rsid w:val="00847AB5"/>
    <w:rsid w:val="00902892"/>
    <w:rsid w:val="00971F3A"/>
    <w:rsid w:val="00A96A9C"/>
    <w:rsid w:val="00C15B0D"/>
    <w:rsid w:val="00C3787D"/>
    <w:rsid w:val="00C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F229F-9754-4979-A7C1-C56D755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7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47A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7A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Демешкина Екатерина Владимировна</cp:lastModifiedBy>
  <cp:revision>2</cp:revision>
  <dcterms:created xsi:type="dcterms:W3CDTF">2023-07-05T04:19:00Z</dcterms:created>
  <dcterms:modified xsi:type="dcterms:W3CDTF">2023-07-05T04:19:00Z</dcterms:modified>
</cp:coreProperties>
</file>