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70" w:rsidRPr="00F1447B" w:rsidRDefault="007C7D70" w:rsidP="007C7D70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3819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7D70" w:rsidRPr="00F1447B" w:rsidRDefault="007C7D70" w:rsidP="007C7D70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В и С</w:t>
      </w:r>
    </w:p>
    <w:p w:rsidR="007C7D70" w:rsidRPr="00F1447B" w:rsidRDefault="007C7D70" w:rsidP="007C7D70">
      <w:pPr>
        <w:pStyle w:val="ConsPlusNormal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C7D70" w:rsidRPr="00F1447B" w:rsidRDefault="007C7D70" w:rsidP="007C7D7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Информация</w:t>
      </w: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о социально значимой программе (проекте)</w:t>
      </w:r>
    </w:p>
    <w:p w:rsidR="007C7D70" w:rsidRPr="006D65D8" w:rsidRDefault="007C7D70" w:rsidP="007C7D70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7C7D70" w:rsidRPr="006D65D8" w:rsidRDefault="007C7D70" w:rsidP="007C7D70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3819DE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6D65D8">
        <w:rPr>
          <w:rFonts w:ascii="Times New Roman" w:hAnsi="Times New Roman" w:cs="Times New Roman"/>
          <w:sz w:val="28"/>
          <w:szCs w:val="28"/>
        </w:rPr>
        <w:t>)</w:t>
      </w: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119"/>
      </w:tblGrid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цели и задачи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полезный эффект от реализации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6D65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(описание позитивных изменений, которые произойдут в результате реализации проекта)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Целевая аудитория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 том числе охват аудитории, чел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овек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Общая сумма планируемых расходов на </w:t>
            </w:r>
          </w:p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реализацию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(программы)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Запрашиваемый размер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Описание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7C7D70" w:rsidRPr="006D65D8" w:rsidRDefault="007C7D70" w:rsidP="003819DE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Достоверность настоящей информации подтверждаю.</w:t>
      </w:r>
    </w:p>
    <w:p w:rsidR="007C7D70" w:rsidRPr="004D77A7" w:rsidRDefault="007C7D70" w:rsidP="003819DE">
      <w:pPr>
        <w:pStyle w:val="ConsPlusNonformat"/>
        <w:tabs>
          <w:tab w:val="left" w:pos="3969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>_</w:t>
      </w:r>
      <w:r w:rsidR="003819DE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3819DE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7C7D70" w:rsidRPr="003819DE" w:rsidRDefault="007C7D70" w:rsidP="003819DE">
      <w:pPr>
        <w:pStyle w:val="ConsPlusNonformat"/>
        <w:tabs>
          <w:tab w:val="left" w:pos="4111"/>
          <w:tab w:val="left" w:pos="6663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(</w:t>
      </w:r>
      <w:r w:rsidRPr="003819DE">
        <w:rPr>
          <w:rFonts w:ascii="Times New Roman" w:hAnsi="Times New Roman" w:cs="Times New Roman"/>
          <w:sz w:val="24"/>
          <w:szCs w:val="28"/>
        </w:rPr>
        <w:t>наименование должности</w:t>
      </w:r>
      <w:r w:rsidR="003819DE" w:rsidRPr="003819DE">
        <w:rPr>
          <w:rFonts w:ascii="Times New Roman" w:hAnsi="Times New Roman" w:cs="Times New Roman"/>
          <w:sz w:val="24"/>
          <w:szCs w:val="28"/>
        </w:rPr>
        <w:tab/>
      </w:r>
      <w:r w:rsidRPr="003819DE">
        <w:rPr>
          <w:rFonts w:ascii="Times New Roman" w:hAnsi="Times New Roman" w:cs="Times New Roman"/>
          <w:sz w:val="24"/>
          <w:szCs w:val="28"/>
        </w:rPr>
        <w:t>(подпись)</w:t>
      </w:r>
      <w:r w:rsidR="003819DE" w:rsidRPr="003819DE">
        <w:rPr>
          <w:rFonts w:ascii="Times New Roman" w:hAnsi="Times New Roman" w:cs="Times New Roman"/>
          <w:sz w:val="24"/>
          <w:szCs w:val="28"/>
        </w:rPr>
        <w:tab/>
      </w:r>
      <w:r w:rsidRPr="003819DE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7C7D70" w:rsidRPr="003819DE" w:rsidRDefault="007C7D70" w:rsidP="007C7D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19DE">
        <w:rPr>
          <w:rFonts w:ascii="Times New Roman" w:hAnsi="Times New Roman" w:cs="Times New Roman"/>
          <w:sz w:val="24"/>
          <w:szCs w:val="28"/>
        </w:rPr>
        <w:t>руководителя организации)</w:t>
      </w:r>
    </w:p>
    <w:p w:rsidR="007C7D70" w:rsidRPr="006D65D8" w:rsidRDefault="007C7D70" w:rsidP="003819DE">
      <w:pPr>
        <w:pStyle w:val="ConsPlusTitle"/>
        <w:tabs>
          <w:tab w:val="left" w:pos="3969"/>
        </w:tabs>
        <w:spacing w:before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65D8"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 w:rsidRPr="006D65D8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Pr="006D65D8">
        <w:rPr>
          <w:rFonts w:ascii="Times New Roman" w:hAnsi="Times New Roman" w:cs="Times New Roman"/>
          <w:b w:val="0"/>
          <w:sz w:val="28"/>
          <w:szCs w:val="28"/>
        </w:rPr>
        <w:t>_________20___г.</w:t>
      </w:r>
      <w:r w:rsidR="003819DE">
        <w:rPr>
          <w:rFonts w:ascii="Times New Roman" w:hAnsi="Times New Roman" w:cs="Times New Roman"/>
          <w:b w:val="0"/>
          <w:sz w:val="28"/>
          <w:szCs w:val="28"/>
        </w:rPr>
        <w:tab/>
      </w:r>
      <w:r w:rsidRPr="006D65D8">
        <w:rPr>
          <w:rFonts w:ascii="Times New Roman" w:hAnsi="Times New Roman" w:cs="Times New Roman"/>
          <w:b w:val="0"/>
          <w:sz w:val="28"/>
          <w:szCs w:val="28"/>
        </w:rPr>
        <w:t>М.П.</w:t>
      </w:r>
    </w:p>
    <w:p w:rsidR="007C7D70" w:rsidRDefault="007C7D70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C7D70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D70"/>
    <w:rsid w:val="003819DE"/>
    <w:rsid w:val="004A59C2"/>
    <w:rsid w:val="007C7D70"/>
    <w:rsid w:val="00971F3A"/>
    <w:rsid w:val="00C15B0D"/>
    <w:rsid w:val="00CD2BB3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18EE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7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C7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</cp:lastModifiedBy>
  <cp:revision>3</cp:revision>
  <dcterms:created xsi:type="dcterms:W3CDTF">2019-05-14T05:38:00Z</dcterms:created>
  <dcterms:modified xsi:type="dcterms:W3CDTF">2022-02-10T07:40:00Z</dcterms:modified>
</cp:coreProperties>
</file>